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4A4798" w:rsidP="0069525A">
      <w:pPr>
        <w:rPr>
          <w:sz w:val="28"/>
          <w:szCs w:val="28"/>
        </w:rPr>
      </w:pPr>
      <w:r>
        <w:rPr>
          <w:sz w:val="28"/>
          <w:szCs w:val="28"/>
        </w:rPr>
        <w:t>20 мая</w:t>
      </w:r>
      <w:r w:rsidR="002D1EE2" w:rsidRPr="008577F7">
        <w:rPr>
          <w:sz w:val="28"/>
          <w:szCs w:val="28"/>
        </w:rPr>
        <w:t xml:space="preserve"> 202</w:t>
      </w:r>
      <w:r w:rsidR="002D1EE2">
        <w:rPr>
          <w:sz w:val="28"/>
          <w:szCs w:val="28"/>
        </w:rPr>
        <w:t xml:space="preserve">5 </w:t>
      </w:r>
      <w:r w:rsidR="002D1EE2" w:rsidRPr="008577F7">
        <w:rPr>
          <w:sz w:val="28"/>
          <w:szCs w:val="28"/>
        </w:rPr>
        <w:t xml:space="preserve">г.                                                                       </w:t>
      </w:r>
      <w:r w:rsidR="002D1EE2">
        <w:rPr>
          <w:sz w:val="28"/>
          <w:szCs w:val="28"/>
        </w:rPr>
        <w:t xml:space="preserve">              </w:t>
      </w:r>
      <w:r w:rsidR="0069525A" w:rsidRPr="008577F7">
        <w:rPr>
          <w:sz w:val="28"/>
          <w:szCs w:val="28"/>
        </w:rPr>
        <w:t xml:space="preserve">                     № </w:t>
      </w:r>
      <w:r w:rsidR="002D1EE2">
        <w:rPr>
          <w:sz w:val="28"/>
          <w:szCs w:val="28"/>
        </w:rPr>
        <w:t>1</w:t>
      </w:r>
      <w:r w:rsidR="00E113FD">
        <w:rPr>
          <w:sz w:val="28"/>
          <w:szCs w:val="28"/>
        </w:rPr>
        <w:t>7</w:t>
      </w:r>
      <w:r w:rsidR="00FC7685">
        <w:rPr>
          <w:sz w:val="28"/>
          <w:szCs w:val="28"/>
        </w:rPr>
        <w:t>4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A04588" w:rsidRPr="004D7FC2" w:rsidRDefault="00A04588" w:rsidP="00A04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процедуре голосования</w:t>
      </w:r>
    </w:p>
    <w:p w:rsidR="00A04588" w:rsidRPr="004D7FC2" w:rsidRDefault="00A04588" w:rsidP="00A04588">
      <w:pPr>
        <w:jc w:val="center"/>
        <w:rPr>
          <w:b/>
          <w:sz w:val="28"/>
          <w:szCs w:val="28"/>
        </w:rPr>
      </w:pPr>
    </w:p>
    <w:p w:rsidR="00A04588" w:rsidRDefault="00A04588" w:rsidP="00A04588">
      <w:pPr>
        <w:jc w:val="center"/>
        <w:rPr>
          <w:b/>
          <w:sz w:val="28"/>
          <w:szCs w:val="28"/>
        </w:rPr>
      </w:pPr>
    </w:p>
    <w:p w:rsidR="00A04588" w:rsidRPr="00E5144E" w:rsidRDefault="00A04588" w:rsidP="00A04588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соответствии с решением Совета депутатов Русско-Тювеевского сельского поселения №31 от 06.09.2021г. «Об утверждении Положения о порядке </w:t>
      </w:r>
      <w:proofErr w:type="spellStart"/>
      <w:r>
        <w:rPr>
          <w:color w:val="000000"/>
          <w:sz w:val="28"/>
          <w:szCs w:val="28"/>
        </w:rPr>
        <w:t>самооблажения</w:t>
      </w:r>
      <w:proofErr w:type="spellEnd"/>
      <w:r>
        <w:rPr>
          <w:color w:val="000000"/>
          <w:sz w:val="28"/>
          <w:szCs w:val="28"/>
        </w:rPr>
        <w:t xml:space="preserve"> граждан»,  Совет депутатов Русско-Тювеевского 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л:</w:t>
      </w:r>
    </w:p>
    <w:p w:rsidR="00A04588" w:rsidRPr="00FA7900" w:rsidRDefault="00A04588" w:rsidP="00A0458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  </w:t>
      </w:r>
      <w:r w:rsidRPr="00FA7900">
        <w:rPr>
          <w:sz w:val="28"/>
          <w:szCs w:val="28"/>
        </w:rPr>
        <w:t xml:space="preserve">Вид голосования определить </w:t>
      </w:r>
      <w:proofErr w:type="gramStart"/>
      <w:r w:rsidRPr="00FA7900">
        <w:rPr>
          <w:sz w:val="28"/>
          <w:szCs w:val="28"/>
        </w:rPr>
        <w:t>открытым</w:t>
      </w:r>
      <w:proofErr w:type="gramEnd"/>
      <w:r w:rsidRPr="00FA7900">
        <w:rPr>
          <w:sz w:val="28"/>
          <w:szCs w:val="28"/>
        </w:rPr>
        <w:t>.</w:t>
      </w:r>
    </w:p>
    <w:p w:rsidR="00A04588" w:rsidRPr="00FA7900" w:rsidRDefault="00A04588" w:rsidP="00A04588">
      <w:p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FA790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A7B77" w:rsidRDefault="00AA7B77" w:rsidP="00AA7B77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0BA4" w:rsidRPr="00EE008F" w:rsidRDefault="00810BA4" w:rsidP="00810BA4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444D4"/>
    <w:rsid w:val="000548F2"/>
    <w:rsid w:val="00064306"/>
    <w:rsid w:val="00073317"/>
    <w:rsid w:val="000A18D9"/>
    <w:rsid w:val="000F3D73"/>
    <w:rsid w:val="00105A32"/>
    <w:rsid w:val="0012020E"/>
    <w:rsid w:val="00136329"/>
    <w:rsid w:val="00137770"/>
    <w:rsid w:val="00157228"/>
    <w:rsid w:val="001876B3"/>
    <w:rsid w:val="00187744"/>
    <w:rsid w:val="00207229"/>
    <w:rsid w:val="002350CC"/>
    <w:rsid w:val="00262594"/>
    <w:rsid w:val="00264776"/>
    <w:rsid w:val="002B46F7"/>
    <w:rsid w:val="002B56E6"/>
    <w:rsid w:val="002D1EE2"/>
    <w:rsid w:val="002F4523"/>
    <w:rsid w:val="0031397F"/>
    <w:rsid w:val="00350067"/>
    <w:rsid w:val="0036234F"/>
    <w:rsid w:val="00363DD1"/>
    <w:rsid w:val="00397211"/>
    <w:rsid w:val="003C30FB"/>
    <w:rsid w:val="004A297E"/>
    <w:rsid w:val="004A4798"/>
    <w:rsid w:val="004D7FC2"/>
    <w:rsid w:val="0055120A"/>
    <w:rsid w:val="005828AC"/>
    <w:rsid w:val="0065466E"/>
    <w:rsid w:val="00657D42"/>
    <w:rsid w:val="006611C3"/>
    <w:rsid w:val="006921B2"/>
    <w:rsid w:val="0069525A"/>
    <w:rsid w:val="00697A76"/>
    <w:rsid w:val="006C61E4"/>
    <w:rsid w:val="006D5C11"/>
    <w:rsid w:val="006F64AE"/>
    <w:rsid w:val="007337CF"/>
    <w:rsid w:val="00780740"/>
    <w:rsid w:val="00780818"/>
    <w:rsid w:val="007C6A9B"/>
    <w:rsid w:val="007E12A5"/>
    <w:rsid w:val="00804FD2"/>
    <w:rsid w:val="00810BA4"/>
    <w:rsid w:val="008442DF"/>
    <w:rsid w:val="00855118"/>
    <w:rsid w:val="00855A52"/>
    <w:rsid w:val="00867EAB"/>
    <w:rsid w:val="00873110"/>
    <w:rsid w:val="00886322"/>
    <w:rsid w:val="0090345F"/>
    <w:rsid w:val="0090582A"/>
    <w:rsid w:val="0095744A"/>
    <w:rsid w:val="00981B71"/>
    <w:rsid w:val="009B71D3"/>
    <w:rsid w:val="00A01EF3"/>
    <w:rsid w:val="00A04588"/>
    <w:rsid w:val="00A4468A"/>
    <w:rsid w:val="00AA7B77"/>
    <w:rsid w:val="00AD63E9"/>
    <w:rsid w:val="00B70906"/>
    <w:rsid w:val="00BA62A8"/>
    <w:rsid w:val="00C102B6"/>
    <w:rsid w:val="00C721E8"/>
    <w:rsid w:val="00C92E6C"/>
    <w:rsid w:val="00CF6C29"/>
    <w:rsid w:val="00D8461A"/>
    <w:rsid w:val="00DA219E"/>
    <w:rsid w:val="00DB0731"/>
    <w:rsid w:val="00DE0A58"/>
    <w:rsid w:val="00E113FD"/>
    <w:rsid w:val="00E24306"/>
    <w:rsid w:val="00E5258E"/>
    <w:rsid w:val="00E655A4"/>
    <w:rsid w:val="00ED3800"/>
    <w:rsid w:val="00EF018B"/>
    <w:rsid w:val="00F146C8"/>
    <w:rsid w:val="00F27A6E"/>
    <w:rsid w:val="00F372B3"/>
    <w:rsid w:val="00F37455"/>
    <w:rsid w:val="00F732F5"/>
    <w:rsid w:val="00FA5396"/>
    <w:rsid w:val="00FC144D"/>
    <w:rsid w:val="00FC1ABF"/>
    <w:rsid w:val="00FC3588"/>
    <w:rsid w:val="00FC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4D4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  <w:style w:type="paragraph" w:styleId="a9">
    <w:name w:val="List Paragraph"/>
    <w:basedOn w:val="a"/>
    <w:uiPriority w:val="34"/>
    <w:qFormat/>
    <w:rsid w:val="00A04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4</cp:revision>
  <cp:lastPrinted>2024-10-21T12:21:00Z</cp:lastPrinted>
  <dcterms:created xsi:type="dcterms:W3CDTF">2025-05-21T06:43:00Z</dcterms:created>
  <dcterms:modified xsi:type="dcterms:W3CDTF">2025-05-21T06:43:00Z</dcterms:modified>
</cp:coreProperties>
</file>