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r w:rsidRPr="008577F7">
        <w:rPr>
          <w:b/>
          <w:bCs/>
          <w:sz w:val="34"/>
          <w:szCs w:val="34"/>
        </w:rPr>
        <w:t>Р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2D1EE2" w:rsidP="0069525A">
      <w:pPr>
        <w:rPr>
          <w:sz w:val="28"/>
          <w:szCs w:val="28"/>
        </w:rPr>
      </w:pPr>
      <w:r>
        <w:rPr>
          <w:sz w:val="28"/>
          <w:szCs w:val="28"/>
        </w:rPr>
        <w:t>07 марта</w:t>
      </w:r>
      <w:r w:rsidRPr="008577F7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</w:t>
      </w:r>
      <w:r w:rsidRPr="008577F7">
        <w:rPr>
          <w:sz w:val="28"/>
          <w:szCs w:val="28"/>
        </w:rPr>
        <w:t xml:space="preserve">г.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69525A" w:rsidRPr="008577F7">
        <w:rPr>
          <w:sz w:val="28"/>
          <w:szCs w:val="28"/>
        </w:rPr>
        <w:t xml:space="preserve">                     № </w:t>
      </w:r>
      <w:r w:rsidR="00E423F0">
        <w:rPr>
          <w:sz w:val="28"/>
          <w:szCs w:val="28"/>
        </w:rPr>
        <w:t>161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д.Русское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04588" w:rsidRPr="004D7FC2" w:rsidRDefault="00A04588" w:rsidP="00A04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процедуре голосования</w:t>
      </w:r>
    </w:p>
    <w:p w:rsidR="00A04588" w:rsidRPr="004D7FC2" w:rsidRDefault="00A04588" w:rsidP="00A04588">
      <w:pPr>
        <w:jc w:val="center"/>
        <w:rPr>
          <w:b/>
          <w:sz w:val="28"/>
          <w:szCs w:val="28"/>
        </w:rPr>
      </w:pPr>
    </w:p>
    <w:p w:rsidR="00A04588" w:rsidRDefault="00A04588" w:rsidP="00A04588">
      <w:pPr>
        <w:jc w:val="center"/>
        <w:rPr>
          <w:b/>
          <w:sz w:val="28"/>
          <w:szCs w:val="28"/>
        </w:rPr>
      </w:pPr>
    </w:p>
    <w:p w:rsidR="00A04588" w:rsidRPr="00E5144E" w:rsidRDefault="00A04588" w:rsidP="00A04588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 соответствии с решением Совета депутатов Русско-Тювеевского сельского поселения №31 от 06.09.2021г. «Об утверждении Положения о порядке самооблажения граждан»,  Совет депутатов Русско-Тювеевского сельского поселения р е ш и л:</w:t>
      </w:r>
    </w:p>
    <w:p w:rsidR="00A04588" w:rsidRPr="00FA7900" w:rsidRDefault="00A04588" w:rsidP="00A0458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   </w:t>
      </w:r>
      <w:r w:rsidRPr="00FA7900">
        <w:rPr>
          <w:sz w:val="28"/>
          <w:szCs w:val="28"/>
        </w:rPr>
        <w:t>Вид голосования определить открытым.</w:t>
      </w:r>
    </w:p>
    <w:p w:rsidR="00A04588" w:rsidRPr="00FA7900" w:rsidRDefault="00A04588" w:rsidP="00A04588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FA7900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10BA4" w:rsidRPr="00EE008F" w:rsidRDefault="00810BA4" w:rsidP="00810BA4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444D4"/>
    <w:rsid w:val="000548F2"/>
    <w:rsid w:val="00064306"/>
    <w:rsid w:val="00073317"/>
    <w:rsid w:val="000A18D9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350CC"/>
    <w:rsid w:val="00262594"/>
    <w:rsid w:val="00264776"/>
    <w:rsid w:val="002B46F7"/>
    <w:rsid w:val="002D1EE2"/>
    <w:rsid w:val="002F4523"/>
    <w:rsid w:val="0031397F"/>
    <w:rsid w:val="00350067"/>
    <w:rsid w:val="0036234F"/>
    <w:rsid w:val="00363DD1"/>
    <w:rsid w:val="00397211"/>
    <w:rsid w:val="003C30FB"/>
    <w:rsid w:val="004A297E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80740"/>
    <w:rsid w:val="00780818"/>
    <w:rsid w:val="007C6A9B"/>
    <w:rsid w:val="007E12A5"/>
    <w:rsid w:val="00804FD2"/>
    <w:rsid w:val="00810BA4"/>
    <w:rsid w:val="00827D14"/>
    <w:rsid w:val="008442DF"/>
    <w:rsid w:val="00855118"/>
    <w:rsid w:val="00855A52"/>
    <w:rsid w:val="00867EAB"/>
    <w:rsid w:val="00873110"/>
    <w:rsid w:val="00886322"/>
    <w:rsid w:val="0090345F"/>
    <w:rsid w:val="0095744A"/>
    <w:rsid w:val="00981B71"/>
    <w:rsid w:val="00A01EF3"/>
    <w:rsid w:val="00A04588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8461A"/>
    <w:rsid w:val="00DA219E"/>
    <w:rsid w:val="00DB0731"/>
    <w:rsid w:val="00DE0A58"/>
    <w:rsid w:val="00E24306"/>
    <w:rsid w:val="00E423F0"/>
    <w:rsid w:val="00E5258E"/>
    <w:rsid w:val="00E655A4"/>
    <w:rsid w:val="00ED3800"/>
    <w:rsid w:val="00EF018B"/>
    <w:rsid w:val="00F146C8"/>
    <w:rsid w:val="00F27A6E"/>
    <w:rsid w:val="00F372B3"/>
    <w:rsid w:val="00F37455"/>
    <w:rsid w:val="00F732F5"/>
    <w:rsid w:val="00FA5396"/>
    <w:rsid w:val="00FC144D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4D4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  <w:style w:type="paragraph" w:styleId="a9">
    <w:name w:val="List Paragraph"/>
    <w:basedOn w:val="a"/>
    <w:uiPriority w:val="34"/>
    <w:qFormat/>
    <w:rsid w:val="00A04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6</cp:revision>
  <cp:lastPrinted>2024-10-21T12:21:00Z</cp:lastPrinted>
  <dcterms:created xsi:type="dcterms:W3CDTF">2024-12-27T08:36:00Z</dcterms:created>
  <dcterms:modified xsi:type="dcterms:W3CDTF">2025-03-12T09:35:00Z</dcterms:modified>
</cp:coreProperties>
</file>