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1A2A10">
      <w:pPr>
        <w:ind w:firstLine="0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41FE4">
        <w:rPr>
          <w:sz w:val="28"/>
          <w:szCs w:val="28"/>
        </w:rPr>
        <w:t xml:space="preserve"> </w:t>
      </w:r>
      <w:r w:rsidR="00664828">
        <w:rPr>
          <w:sz w:val="28"/>
          <w:szCs w:val="28"/>
        </w:rPr>
        <w:t>202</w:t>
      </w:r>
      <w:r w:rsidR="00441FE4"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 w:rsidR="00AE1996">
        <w:rPr>
          <w:sz w:val="28"/>
          <w:szCs w:val="28"/>
        </w:rPr>
        <w:t>6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FA676A">
        <w:rPr>
          <w:b/>
          <w:bCs/>
          <w:sz w:val="28"/>
          <w:szCs w:val="28"/>
        </w:rPr>
        <w:t>ов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3B5AFF">
        <w:rPr>
          <w:rStyle w:val="a3"/>
          <w:i w:val="0"/>
          <w:sz w:val="28"/>
          <w:szCs w:val="28"/>
        </w:rPr>
        <w:t xml:space="preserve">Жилому дому </w:t>
      </w:r>
      <w:r w:rsidR="006411C3">
        <w:rPr>
          <w:rStyle w:val="a3"/>
          <w:i w:val="0"/>
          <w:sz w:val="28"/>
          <w:szCs w:val="28"/>
        </w:rPr>
        <w:t xml:space="preserve">(кадастровый номер </w:t>
      </w:r>
      <w:r w:rsidR="006411C3" w:rsidRPr="001C014F">
        <w:rPr>
          <w:rStyle w:val="a3"/>
          <w:i w:val="0"/>
          <w:sz w:val="28"/>
          <w:szCs w:val="28"/>
        </w:rPr>
        <w:t>13:19:0</w:t>
      </w:r>
      <w:r w:rsidR="001A2A10">
        <w:rPr>
          <w:rStyle w:val="a3"/>
          <w:i w:val="0"/>
          <w:sz w:val="28"/>
          <w:szCs w:val="28"/>
        </w:rPr>
        <w:t>422001</w:t>
      </w:r>
      <w:r w:rsidR="006411C3" w:rsidRPr="001C014F">
        <w:rPr>
          <w:rStyle w:val="a3"/>
          <w:i w:val="0"/>
          <w:sz w:val="28"/>
          <w:szCs w:val="28"/>
        </w:rPr>
        <w:t>:</w:t>
      </w:r>
      <w:r w:rsidR="001A2A10">
        <w:rPr>
          <w:rStyle w:val="a3"/>
          <w:i w:val="0"/>
          <w:sz w:val="28"/>
          <w:szCs w:val="28"/>
        </w:rPr>
        <w:t>348</w:t>
      </w:r>
      <w:r w:rsidR="006411C3">
        <w:rPr>
          <w:rStyle w:val="a3"/>
          <w:i w:val="0"/>
          <w:sz w:val="28"/>
          <w:szCs w:val="28"/>
        </w:rPr>
        <w:t xml:space="preserve">), присвоить адрес: Российская Федерация, Республика  Мордовия, Темниковский  муниципальный район, Русско-Тювеевское  сельское поселение,  </w:t>
      </w:r>
      <w:r w:rsidR="001A2A10">
        <w:rPr>
          <w:rStyle w:val="a3"/>
          <w:i w:val="0"/>
          <w:sz w:val="28"/>
          <w:szCs w:val="28"/>
        </w:rPr>
        <w:t>поселок Нижний Сатис</w:t>
      </w:r>
      <w:r w:rsidR="006411C3">
        <w:rPr>
          <w:rStyle w:val="a3"/>
          <w:i w:val="0"/>
          <w:sz w:val="28"/>
          <w:szCs w:val="28"/>
        </w:rPr>
        <w:t xml:space="preserve">, </w:t>
      </w:r>
      <w:r w:rsidR="007E058E">
        <w:rPr>
          <w:rStyle w:val="a3"/>
          <w:i w:val="0"/>
          <w:sz w:val="28"/>
          <w:szCs w:val="28"/>
        </w:rPr>
        <w:t xml:space="preserve">улица </w:t>
      </w:r>
      <w:r w:rsidR="001A2A10">
        <w:rPr>
          <w:rStyle w:val="a3"/>
          <w:i w:val="0"/>
          <w:sz w:val="28"/>
          <w:szCs w:val="28"/>
        </w:rPr>
        <w:t>Зеленая</w:t>
      </w:r>
      <w:r w:rsidR="007E058E">
        <w:rPr>
          <w:rStyle w:val="a3"/>
          <w:i w:val="0"/>
          <w:sz w:val="28"/>
          <w:szCs w:val="28"/>
        </w:rPr>
        <w:t>, д</w:t>
      </w:r>
      <w:r w:rsidR="00A11DB4">
        <w:rPr>
          <w:rStyle w:val="a3"/>
          <w:i w:val="0"/>
          <w:sz w:val="28"/>
          <w:szCs w:val="28"/>
        </w:rPr>
        <w:t xml:space="preserve">ом </w:t>
      </w:r>
      <w:r w:rsidR="001A2A10">
        <w:rPr>
          <w:rStyle w:val="a3"/>
          <w:i w:val="0"/>
          <w:sz w:val="28"/>
          <w:szCs w:val="28"/>
        </w:rPr>
        <w:t>8</w:t>
      </w:r>
      <w:r w:rsidR="006A527B">
        <w:rPr>
          <w:rStyle w:val="a3"/>
          <w:i w:val="0"/>
          <w:sz w:val="28"/>
          <w:szCs w:val="28"/>
        </w:rPr>
        <w:t>;</w:t>
      </w:r>
    </w:p>
    <w:p w:rsidR="006A527B" w:rsidRDefault="006A527B" w:rsidP="006A527B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2. Са</w:t>
      </w:r>
      <w:r w:rsidR="00CE575C">
        <w:rPr>
          <w:rStyle w:val="a3"/>
          <w:i w:val="0"/>
          <w:sz w:val="28"/>
          <w:szCs w:val="28"/>
        </w:rPr>
        <w:t>д</w:t>
      </w:r>
      <w:r>
        <w:rPr>
          <w:rStyle w:val="a3"/>
          <w:i w:val="0"/>
          <w:sz w:val="28"/>
          <w:szCs w:val="28"/>
        </w:rPr>
        <w:t xml:space="preserve">овому дому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368),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Зеленая, дом 8/1;</w:t>
      </w:r>
    </w:p>
    <w:p w:rsidR="006A527B" w:rsidRDefault="006A527B" w:rsidP="006A527B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3. Са</w:t>
      </w:r>
      <w:r w:rsidR="00CE575C">
        <w:rPr>
          <w:rStyle w:val="a3"/>
          <w:i w:val="0"/>
          <w:sz w:val="28"/>
          <w:szCs w:val="28"/>
        </w:rPr>
        <w:t>д</w:t>
      </w:r>
      <w:r>
        <w:rPr>
          <w:rStyle w:val="a3"/>
          <w:i w:val="0"/>
          <w:sz w:val="28"/>
          <w:szCs w:val="28"/>
        </w:rPr>
        <w:t xml:space="preserve">овому дому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369),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Зеленая, дом 8/2</w:t>
      </w:r>
      <w:r w:rsidR="00F84140">
        <w:rPr>
          <w:rStyle w:val="a3"/>
          <w:i w:val="0"/>
          <w:sz w:val="28"/>
          <w:szCs w:val="28"/>
        </w:rPr>
        <w:t>.</w:t>
      </w:r>
    </w:p>
    <w:p w:rsidR="006A527B" w:rsidRDefault="006A527B" w:rsidP="006A527B">
      <w:pPr>
        <w:ind w:firstLine="709"/>
        <w:rPr>
          <w:rStyle w:val="a3"/>
          <w:i w:val="0"/>
          <w:sz w:val="28"/>
          <w:szCs w:val="28"/>
        </w:rPr>
      </w:pPr>
    </w:p>
    <w:p w:rsidR="006A527B" w:rsidRDefault="006A527B" w:rsidP="006411C3">
      <w:pPr>
        <w:ind w:firstLine="709"/>
        <w:rPr>
          <w:rStyle w:val="a3"/>
          <w:i w:val="0"/>
          <w:sz w:val="28"/>
          <w:szCs w:val="28"/>
        </w:rPr>
      </w:pPr>
    </w:p>
    <w:p w:rsidR="003B5AFF" w:rsidRDefault="003B5AFF" w:rsidP="006411C3">
      <w:pPr>
        <w:ind w:firstLine="709"/>
        <w:rPr>
          <w:rStyle w:val="a3"/>
          <w:i w:val="0"/>
          <w:sz w:val="28"/>
          <w:szCs w:val="28"/>
        </w:rPr>
      </w:pP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7E058E" w:rsidRDefault="007E058E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51" w:rsidRDefault="00746151">
      <w:r>
        <w:separator/>
      </w:r>
    </w:p>
  </w:endnote>
  <w:endnote w:type="continuationSeparator" w:id="1">
    <w:p w:rsidR="00746151" w:rsidRDefault="00746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51" w:rsidRDefault="00746151">
      <w:r>
        <w:separator/>
      </w:r>
    </w:p>
  </w:footnote>
  <w:footnote w:type="continuationSeparator" w:id="1">
    <w:p w:rsidR="00746151" w:rsidRDefault="00746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1EE"/>
    <w:rsid w:val="00144BAD"/>
    <w:rsid w:val="001824DD"/>
    <w:rsid w:val="00187CFD"/>
    <w:rsid w:val="001A2A10"/>
    <w:rsid w:val="001A3736"/>
    <w:rsid w:val="001B2FF7"/>
    <w:rsid w:val="001C014F"/>
    <w:rsid w:val="001C30A4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01A9"/>
    <w:rsid w:val="002519A5"/>
    <w:rsid w:val="00257693"/>
    <w:rsid w:val="002613FE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B5AFF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E071B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A527B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3CD5"/>
    <w:rsid w:val="00725D7A"/>
    <w:rsid w:val="00725F34"/>
    <w:rsid w:val="0072604A"/>
    <w:rsid w:val="0073032F"/>
    <w:rsid w:val="00737C26"/>
    <w:rsid w:val="007459D6"/>
    <w:rsid w:val="00746151"/>
    <w:rsid w:val="007723EE"/>
    <w:rsid w:val="007813B1"/>
    <w:rsid w:val="007847A5"/>
    <w:rsid w:val="0078592D"/>
    <w:rsid w:val="00785FE0"/>
    <w:rsid w:val="00786118"/>
    <w:rsid w:val="00787C37"/>
    <w:rsid w:val="007947B9"/>
    <w:rsid w:val="00795245"/>
    <w:rsid w:val="007A642C"/>
    <w:rsid w:val="007D4A38"/>
    <w:rsid w:val="007E058E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A40F5"/>
    <w:rsid w:val="008B0070"/>
    <w:rsid w:val="008B0F14"/>
    <w:rsid w:val="008B145E"/>
    <w:rsid w:val="008B4FA6"/>
    <w:rsid w:val="008B6EDB"/>
    <w:rsid w:val="008C465B"/>
    <w:rsid w:val="008C67F0"/>
    <w:rsid w:val="008F0A99"/>
    <w:rsid w:val="008F111B"/>
    <w:rsid w:val="008F7469"/>
    <w:rsid w:val="009040B4"/>
    <w:rsid w:val="009372FC"/>
    <w:rsid w:val="00937D61"/>
    <w:rsid w:val="0094230B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94EA1"/>
    <w:rsid w:val="009B2145"/>
    <w:rsid w:val="009B6801"/>
    <w:rsid w:val="009C0ACC"/>
    <w:rsid w:val="009E6EF2"/>
    <w:rsid w:val="009F3C45"/>
    <w:rsid w:val="00A04E4D"/>
    <w:rsid w:val="00A05F94"/>
    <w:rsid w:val="00A06BFF"/>
    <w:rsid w:val="00A11DB4"/>
    <w:rsid w:val="00A52B1D"/>
    <w:rsid w:val="00A5639E"/>
    <w:rsid w:val="00A574F3"/>
    <w:rsid w:val="00A65C8F"/>
    <w:rsid w:val="00A90F7D"/>
    <w:rsid w:val="00A94158"/>
    <w:rsid w:val="00A95A31"/>
    <w:rsid w:val="00AA1162"/>
    <w:rsid w:val="00AB56B8"/>
    <w:rsid w:val="00AE0F5B"/>
    <w:rsid w:val="00AE1996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D760F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E575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23EB6"/>
    <w:rsid w:val="00F27E36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84140"/>
    <w:rsid w:val="00F928E1"/>
    <w:rsid w:val="00F953B6"/>
    <w:rsid w:val="00FA1879"/>
    <w:rsid w:val="00FA3189"/>
    <w:rsid w:val="00FA676A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rsid w:val="003B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8</cp:revision>
  <cp:lastPrinted>2025-03-03T11:44:00Z</cp:lastPrinted>
  <dcterms:created xsi:type="dcterms:W3CDTF">2025-03-03T09:43:00Z</dcterms:created>
  <dcterms:modified xsi:type="dcterms:W3CDTF">2025-03-03T12:41:00Z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