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BF3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Pr="003E0BF3" w:rsidRDefault="004402C6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00C02" w:rsidRPr="003E0BF3">
        <w:rPr>
          <w:rFonts w:ascii="Times New Roman" w:hAnsi="Times New Roman" w:cs="Times New Roman"/>
          <w:sz w:val="28"/>
          <w:szCs w:val="28"/>
        </w:rPr>
        <w:t>.</w:t>
      </w:r>
      <w:r w:rsidR="00902D4A" w:rsidRPr="003E0B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6862" w:rsidRPr="003E0BF3">
        <w:rPr>
          <w:rFonts w:ascii="Times New Roman" w:hAnsi="Times New Roman" w:cs="Times New Roman"/>
          <w:sz w:val="28"/>
          <w:szCs w:val="28"/>
        </w:rPr>
        <w:t>.202</w:t>
      </w:r>
      <w:r w:rsidR="00552E0D" w:rsidRPr="003E0BF3">
        <w:rPr>
          <w:rFonts w:ascii="Times New Roman" w:hAnsi="Times New Roman" w:cs="Times New Roman"/>
          <w:sz w:val="28"/>
          <w:szCs w:val="28"/>
        </w:rPr>
        <w:t>5</w:t>
      </w:r>
      <w:r w:rsidR="00846862" w:rsidRPr="003E0BF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D0195">
        <w:rPr>
          <w:rFonts w:ascii="Times New Roman" w:hAnsi="Times New Roman" w:cs="Times New Roman"/>
          <w:sz w:val="28"/>
          <w:szCs w:val="28"/>
        </w:rPr>
        <w:t>/</w:t>
      </w:r>
      <w:r w:rsidR="00FD180B">
        <w:rPr>
          <w:rFonts w:ascii="Times New Roman" w:hAnsi="Times New Roman" w:cs="Times New Roman"/>
          <w:sz w:val="28"/>
          <w:szCs w:val="28"/>
        </w:rPr>
        <w:t>2</w:t>
      </w:r>
    </w:p>
    <w:p w:rsidR="00FD180B" w:rsidRPr="00FD180B" w:rsidRDefault="00FD180B" w:rsidP="00FD180B">
      <w:pPr>
        <w:jc w:val="center"/>
        <w:rPr>
          <w:rFonts w:ascii="Times New Roman" w:hAnsi="Times New Roman" w:cs="Times New Roman"/>
          <w:sz w:val="28"/>
        </w:rPr>
      </w:pPr>
      <w:r w:rsidRPr="00FD180B">
        <w:rPr>
          <w:rFonts w:ascii="Times New Roman" w:hAnsi="Times New Roman" w:cs="Times New Roman"/>
          <w:sz w:val="28"/>
        </w:rPr>
        <w:t>СОВЕТ ДЕПУТАТОВ</w:t>
      </w:r>
    </w:p>
    <w:p w:rsidR="00FD180B" w:rsidRPr="00FD180B" w:rsidRDefault="00FD180B" w:rsidP="00FD180B">
      <w:pPr>
        <w:jc w:val="center"/>
        <w:rPr>
          <w:rFonts w:ascii="Times New Roman" w:hAnsi="Times New Roman" w:cs="Times New Roman"/>
          <w:sz w:val="28"/>
        </w:rPr>
      </w:pPr>
      <w:r w:rsidRPr="00FD180B">
        <w:rPr>
          <w:rFonts w:ascii="Times New Roman" w:hAnsi="Times New Roman" w:cs="Times New Roman"/>
          <w:sz w:val="28"/>
        </w:rPr>
        <w:t xml:space="preserve">РУССКО-ТЮВЕЕВСКОГО СЕЛЬСКОГО ПОСЕЛЕНИЯ </w:t>
      </w:r>
    </w:p>
    <w:p w:rsidR="00FD180B" w:rsidRPr="00FD180B" w:rsidRDefault="00FD180B" w:rsidP="00FD180B">
      <w:pPr>
        <w:jc w:val="center"/>
        <w:rPr>
          <w:rFonts w:ascii="Times New Roman" w:hAnsi="Times New Roman" w:cs="Times New Roman"/>
          <w:sz w:val="28"/>
        </w:rPr>
      </w:pPr>
      <w:r w:rsidRPr="00FD180B">
        <w:rPr>
          <w:rFonts w:ascii="Times New Roman" w:hAnsi="Times New Roman" w:cs="Times New Roman"/>
          <w:sz w:val="28"/>
        </w:rPr>
        <w:t>ТЕМНИКОВСКОГО</w:t>
      </w:r>
      <w:bookmarkStart w:id="0" w:name="_GoBack"/>
      <w:bookmarkEnd w:id="0"/>
      <w:r w:rsidRPr="00FD180B"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FD180B" w:rsidRPr="00FD180B" w:rsidRDefault="00FD180B" w:rsidP="00FD180B">
      <w:pPr>
        <w:jc w:val="center"/>
        <w:rPr>
          <w:rFonts w:ascii="Times New Roman" w:hAnsi="Times New Roman" w:cs="Times New Roman"/>
          <w:sz w:val="28"/>
        </w:rPr>
      </w:pPr>
      <w:r w:rsidRPr="00FD180B">
        <w:rPr>
          <w:rFonts w:ascii="Times New Roman" w:hAnsi="Times New Roman" w:cs="Times New Roman"/>
          <w:sz w:val="28"/>
        </w:rPr>
        <w:t>РЕСПУБЛИКИ  МОРДОВИЯ</w:t>
      </w:r>
    </w:p>
    <w:p w:rsidR="00FD180B" w:rsidRPr="00FD180B" w:rsidRDefault="00FD180B" w:rsidP="00FD180B">
      <w:pPr>
        <w:jc w:val="center"/>
        <w:rPr>
          <w:rFonts w:ascii="Times New Roman" w:hAnsi="Times New Roman" w:cs="Times New Roman"/>
          <w:b/>
          <w:sz w:val="28"/>
        </w:rPr>
      </w:pPr>
    </w:p>
    <w:p w:rsidR="00FD180B" w:rsidRPr="00FD180B" w:rsidRDefault="00FD180B" w:rsidP="00FD18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80B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FD180B" w:rsidRPr="00FD180B" w:rsidRDefault="00FD180B" w:rsidP="00FD180B">
      <w:pPr>
        <w:jc w:val="center"/>
        <w:rPr>
          <w:rFonts w:ascii="Times New Roman" w:hAnsi="Times New Roman" w:cs="Times New Roman"/>
          <w:b/>
          <w:sz w:val="28"/>
        </w:rPr>
      </w:pPr>
    </w:p>
    <w:p w:rsidR="00FD180B" w:rsidRPr="00FD180B" w:rsidRDefault="00FD180B" w:rsidP="00FD180B">
      <w:pPr>
        <w:ind w:left="-567" w:firstLine="567"/>
        <w:jc w:val="center"/>
        <w:rPr>
          <w:rFonts w:ascii="Times New Roman" w:hAnsi="Times New Roman" w:cs="Times New Roman"/>
          <w:sz w:val="28"/>
        </w:rPr>
      </w:pPr>
      <w:r w:rsidRPr="00FD180B">
        <w:rPr>
          <w:rFonts w:ascii="Times New Roman" w:hAnsi="Times New Roman" w:cs="Times New Roman"/>
          <w:sz w:val="28"/>
        </w:rPr>
        <w:t>20 февраля 2025 г.                                                                                        №  150</w:t>
      </w:r>
    </w:p>
    <w:p w:rsidR="00FD180B" w:rsidRPr="00FD180B" w:rsidRDefault="00FD180B" w:rsidP="00FD180B">
      <w:pPr>
        <w:jc w:val="center"/>
        <w:rPr>
          <w:rFonts w:ascii="Times New Roman" w:hAnsi="Times New Roman" w:cs="Times New Roman"/>
          <w:b/>
          <w:sz w:val="28"/>
        </w:rPr>
      </w:pPr>
    </w:p>
    <w:p w:rsidR="00FD180B" w:rsidRPr="00FD180B" w:rsidRDefault="00FD180B" w:rsidP="00FD180B">
      <w:pPr>
        <w:jc w:val="center"/>
        <w:rPr>
          <w:rFonts w:ascii="Times New Roman" w:hAnsi="Times New Roman" w:cs="Times New Roman"/>
          <w:b/>
          <w:sz w:val="28"/>
        </w:rPr>
      </w:pPr>
      <w:r w:rsidRPr="00FD180B">
        <w:rPr>
          <w:rFonts w:ascii="Times New Roman" w:hAnsi="Times New Roman" w:cs="Times New Roman"/>
          <w:sz w:val="28"/>
        </w:rPr>
        <w:t>д. Русское Тювеево</w:t>
      </w:r>
    </w:p>
    <w:p w:rsidR="00FD180B" w:rsidRPr="00FD180B" w:rsidRDefault="00FD180B" w:rsidP="00FD180B">
      <w:pPr>
        <w:jc w:val="center"/>
        <w:rPr>
          <w:rFonts w:ascii="Times New Roman" w:hAnsi="Times New Roman" w:cs="Times New Roman"/>
          <w:b/>
          <w:sz w:val="28"/>
        </w:rPr>
      </w:pPr>
    </w:p>
    <w:p w:rsidR="00FD180B" w:rsidRPr="00FD180B" w:rsidRDefault="00FD180B" w:rsidP="00FD180B">
      <w:pPr>
        <w:jc w:val="center"/>
        <w:rPr>
          <w:rFonts w:ascii="Times New Roman" w:hAnsi="Times New Roman" w:cs="Times New Roman"/>
          <w:b/>
          <w:sz w:val="28"/>
        </w:rPr>
      </w:pPr>
    </w:p>
    <w:p w:rsidR="00FD180B" w:rsidRPr="00FD180B" w:rsidRDefault="00FD180B" w:rsidP="00FD1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0B">
        <w:rPr>
          <w:rFonts w:ascii="Times New Roman" w:hAnsi="Times New Roman" w:cs="Times New Roman"/>
          <w:b/>
          <w:sz w:val="28"/>
          <w:szCs w:val="28"/>
        </w:rPr>
        <w:t xml:space="preserve">Об избрании председательствующего </w:t>
      </w:r>
    </w:p>
    <w:p w:rsidR="00FD180B" w:rsidRPr="00FD180B" w:rsidRDefault="00FD180B" w:rsidP="00FD1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0B">
        <w:rPr>
          <w:rFonts w:ascii="Times New Roman" w:hAnsi="Times New Roman" w:cs="Times New Roman"/>
          <w:b/>
          <w:sz w:val="28"/>
          <w:szCs w:val="28"/>
        </w:rPr>
        <w:t xml:space="preserve">на тридцать девятой сессии </w:t>
      </w:r>
      <w:r w:rsidRPr="00FD180B">
        <w:rPr>
          <w:rFonts w:ascii="Times New Roman" w:hAnsi="Times New Roman" w:cs="Times New Roman"/>
          <w:b/>
          <w:color w:val="000000"/>
          <w:sz w:val="28"/>
          <w:szCs w:val="28"/>
        </w:rPr>
        <w:t>Совета депутатов Русско-Тювеевского сельского поселения Темниковского муниципального района Республики Мордовия</w:t>
      </w:r>
    </w:p>
    <w:p w:rsidR="00FD180B" w:rsidRPr="00FD180B" w:rsidRDefault="00FD180B" w:rsidP="00FD180B">
      <w:pPr>
        <w:rPr>
          <w:rFonts w:ascii="Times New Roman" w:hAnsi="Times New Roman" w:cs="Times New Roman"/>
          <w:b/>
          <w:sz w:val="28"/>
          <w:szCs w:val="28"/>
        </w:rPr>
      </w:pPr>
    </w:p>
    <w:p w:rsidR="00FD180B" w:rsidRPr="00FD180B" w:rsidRDefault="00FD180B" w:rsidP="00FD180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180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 декабря 2008 г. № 273-Ф3 «О противодействии коррупции», от 6 октября 2003 г. № 131-ФЗ «Об общих принципах организации местного самоуправления в Российской  Федерации», Законом Республики Мордовия от 8 июня 2007 г. № 54-З «О противодействии коррупции в Республике Мордовия», Уставом Русско-Тювеевского сельского поселения Темниковского муниципального района Республики Мордовия, Совет депутатов Русско-Тювеевского сельского поселения Темниковского муниципального района Республики Мордовия решил:</w:t>
      </w:r>
    </w:p>
    <w:p w:rsidR="00FD180B" w:rsidRPr="00FD180B" w:rsidRDefault="00FD180B" w:rsidP="00FD180B">
      <w:pPr>
        <w:rPr>
          <w:rFonts w:ascii="Times New Roman" w:hAnsi="Times New Roman" w:cs="Times New Roman"/>
          <w:sz w:val="28"/>
        </w:rPr>
      </w:pPr>
      <w:bookmarkStart w:id="1" w:name="sub_161"/>
      <w:r w:rsidRPr="00FD180B">
        <w:rPr>
          <w:rFonts w:ascii="Times New Roman" w:hAnsi="Times New Roman" w:cs="Times New Roman"/>
          <w:sz w:val="28"/>
          <w:szCs w:val="28"/>
        </w:rPr>
        <w:t xml:space="preserve">         Избрать Председателем на тридцать девятой сессии </w:t>
      </w:r>
      <w:r w:rsidRPr="00FD180B">
        <w:rPr>
          <w:rFonts w:ascii="Times New Roman" w:hAnsi="Times New Roman" w:cs="Times New Roman"/>
          <w:color w:val="000000"/>
          <w:sz w:val="28"/>
          <w:szCs w:val="28"/>
        </w:rPr>
        <w:t>Совета депутатов Русско-Тювеевского сельского поселения Темниковского муниципального района Республики Мордовия</w:t>
      </w:r>
      <w:r w:rsidRPr="00FD180B">
        <w:rPr>
          <w:rFonts w:ascii="Times New Roman" w:hAnsi="Times New Roman" w:cs="Times New Roman"/>
          <w:sz w:val="28"/>
          <w:szCs w:val="28"/>
        </w:rPr>
        <w:t xml:space="preserve"> депутата Совета депутатов Антонову Н.А.</w:t>
      </w:r>
    </w:p>
    <w:p w:rsidR="00FD180B" w:rsidRPr="00FD180B" w:rsidRDefault="00FD180B" w:rsidP="00FD180B">
      <w:pPr>
        <w:rPr>
          <w:rFonts w:ascii="Times New Roman" w:hAnsi="Times New Roman" w:cs="Times New Roman"/>
          <w:sz w:val="28"/>
        </w:rPr>
      </w:pPr>
    </w:p>
    <w:bookmarkEnd w:id="1"/>
    <w:p w:rsidR="00FD180B" w:rsidRPr="00FD180B" w:rsidRDefault="00FD180B" w:rsidP="00FD180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180B" w:rsidRPr="00FD180B" w:rsidRDefault="00FD180B" w:rsidP="00FD180B">
      <w:pPr>
        <w:ind w:firstLine="0"/>
        <w:rPr>
          <w:rFonts w:ascii="Times New Roman" w:hAnsi="Times New Roman" w:cs="Times New Roman"/>
        </w:rPr>
      </w:pPr>
      <w:r w:rsidRPr="00FD180B">
        <w:rPr>
          <w:rFonts w:ascii="Times New Roman" w:hAnsi="Times New Roman" w:cs="Times New Roman"/>
          <w:sz w:val="28"/>
          <w:szCs w:val="28"/>
        </w:rPr>
        <w:t>Председатель</w:t>
      </w:r>
      <w:r w:rsidRPr="00FD180B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FD18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D180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FD180B">
        <w:rPr>
          <w:rFonts w:ascii="Times New Roman" w:hAnsi="Times New Roman" w:cs="Times New Roman"/>
          <w:sz w:val="28"/>
          <w:szCs w:val="28"/>
        </w:rPr>
        <w:tab/>
        <w:t xml:space="preserve">            Антонова Н.А.</w:t>
      </w:r>
    </w:p>
    <w:p w:rsidR="0023424A" w:rsidRPr="00B64C48" w:rsidRDefault="0023424A" w:rsidP="00382CBF">
      <w:pPr>
        <w:shd w:val="clear" w:color="auto" w:fill="EBEBEB"/>
        <w:textAlignment w:val="baseline"/>
        <w:rPr>
          <w:rFonts w:ascii="Times New Roman" w:hAnsi="Times New Roman" w:cs="Times New Roman"/>
          <w:color w:val="333333"/>
          <w:sz w:val="2"/>
          <w:szCs w:val="2"/>
        </w:rPr>
      </w:pPr>
    </w:p>
    <w:p w:rsidR="0046746A" w:rsidRDefault="0046746A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BD0195">
        <w:rPr>
          <w:rFonts w:ascii="Times New Roman" w:hAnsi="Times New Roman" w:cs="Times New Roman"/>
          <w:i/>
        </w:rPr>
        <w:t xml:space="preserve"> 9</w:t>
      </w:r>
      <w:r w:rsidR="006D2E55">
        <w:rPr>
          <w:rFonts w:ascii="Times New Roman" w:hAnsi="Times New Roman" w:cs="Times New Roman"/>
          <w:i/>
        </w:rPr>
        <w:t xml:space="preserve"> </w:t>
      </w:r>
      <w:r w:rsidR="00BD0195">
        <w:rPr>
          <w:rFonts w:ascii="Times New Roman" w:hAnsi="Times New Roman" w:cs="Times New Roman"/>
          <w:i/>
        </w:rPr>
        <w:t>/</w:t>
      </w:r>
      <w:r w:rsidR="00FD180B">
        <w:rPr>
          <w:rFonts w:ascii="Times New Roman" w:hAnsi="Times New Roman" w:cs="Times New Roman"/>
          <w:i/>
        </w:rPr>
        <w:t>2</w:t>
      </w:r>
      <w:r w:rsidR="00BD0195">
        <w:rPr>
          <w:rFonts w:ascii="Times New Roman" w:hAnsi="Times New Roman" w:cs="Times New Roman"/>
          <w:i/>
        </w:rPr>
        <w:t xml:space="preserve"> 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4402C6">
        <w:rPr>
          <w:rFonts w:ascii="Times New Roman" w:hAnsi="Times New Roman" w:cs="Times New Roman"/>
          <w:i/>
        </w:rPr>
        <w:t>20.02</w:t>
      </w:r>
      <w:r>
        <w:rPr>
          <w:rFonts w:ascii="Times New Roman" w:hAnsi="Times New Roman" w:cs="Times New Roman"/>
          <w:i/>
        </w:rPr>
        <w:t>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466" w:rsidRDefault="00286466" w:rsidP="007B1EBD">
      <w:r>
        <w:separator/>
      </w:r>
    </w:p>
  </w:endnote>
  <w:endnote w:type="continuationSeparator" w:id="1">
    <w:p w:rsidR="00286466" w:rsidRDefault="00286466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466" w:rsidRDefault="00286466" w:rsidP="007B1EBD">
      <w:r>
        <w:separator/>
      </w:r>
    </w:p>
  </w:footnote>
  <w:footnote w:type="continuationSeparator" w:id="1">
    <w:p w:rsidR="00286466" w:rsidRDefault="00286466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24364"/>
    <w:rsid w:val="00036F70"/>
    <w:rsid w:val="00061DAD"/>
    <w:rsid w:val="0006209A"/>
    <w:rsid w:val="00071070"/>
    <w:rsid w:val="00080827"/>
    <w:rsid w:val="00084BAC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27FE"/>
    <w:rsid w:val="00133840"/>
    <w:rsid w:val="00141A25"/>
    <w:rsid w:val="00157867"/>
    <w:rsid w:val="00161347"/>
    <w:rsid w:val="0018068F"/>
    <w:rsid w:val="001828BF"/>
    <w:rsid w:val="0018361E"/>
    <w:rsid w:val="00191CBE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039"/>
    <w:rsid w:val="002852D8"/>
    <w:rsid w:val="00286236"/>
    <w:rsid w:val="00286466"/>
    <w:rsid w:val="002B0DEA"/>
    <w:rsid w:val="002B3A9F"/>
    <w:rsid w:val="002C06A9"/>
    <w:rsid w:val="002C2F68"/>
    <w:rsid w:val="002E27F6"/>
    <w:rsid w:val="002E2BB9"/>
    <w:rsid w:val="002E3BFC"/>
    <w:rsid w:val="002F39BE"/>
    <w:rsid w:val="002F7AFC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E000B"/>
    <w:rsid w:val="003E0BF3"/>
    <w:rsid w:val="003E257A"/>
    <w:rsid w:val="0041033A"/>
    <w:rsid w:val="00416FB5"/>
    <w:rsid w:val="004402C6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3E55"/>
    <w:rsid w:val="005E23DB"/>
    <w:rsid w:val="005E7DA5"/>
    <w:rsid w:val="005F00E8"/>
    <w:rsid w:val="005F14DD"/>
    <w:rsid w:val="005F188E"/>
    <w:rsid w:val="005F2219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A3232"/>
    <w:rsid w:val="006A561F"/>
    <w:rsid w:val="006B2C2C"/>
    <w:rsid w:val="006C0551"/>
    <w:rsid w:val="006C1207"/>
    <w:rsid w:val="006C20CE"/>
    <w:rsid w:val="006D2E55"/>
    <w:rsid w:val="006D308C"/>
    <w:rsid w:val="006E51E1"/>
    <w:rsid w:val="00713A00"/>
    <w:rsid w:val="00735CB6"/>
    <w:rsid w:val="007372B1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47BD"/>
    <w:rsid w:val="007F0703"/>
    <w:rsid w:val="007F33B0"/>
    <w:rsid w:val="00800459"/>
    <w:rsid w:val="0080684F"/>
    <w:rsid w:val="008114B7"/>
    <w:rsid w:val="00812349"/>
    <w:rsid w:val="00815961"/>
    <w:rsid w:val="008168AC"/>
    <w:rsid w:val="00822D20"/>
    <w:rsid w:val="0082354F"/>
    <w:rsid w:val="008241FC"/>
    <w:rsid w:val="008265AB"/>
    <w:rsid w:val="00831B56"/>
    <w:rsid w:val="008362E3"/>
    <w:rsid w:val="0083719E"/>
    <w:rsid w:val="00846862"/>
    <w:rsid w:val="00850F33"/>
    <w:rsid w:val="008742D3"/>
    <w:rsid w:val="0087478E"/>
    <w:rsid w:val="0087644F"/>
    <w:rsid w:val="008802AA"/>
    <w:rsid w:val="0088543A"/>
    <w:rsid w:val="008909C4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8E3B46"/>
    <w:rsid w:val="00902D4A"/>
    <w:rsid w:val="009069CC"/>
    <w:rsid w:val="009072C3"/>
    <w:rsid w:val="00910033"/>
    <w:rsid w:val="00912D08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A3D9C"/>
    <w:rsid w:val="009B0481"/>
    <w:rsid w:val="009B11A9"/>
    <w:rsid w:val="009C592A"/>
    <w:rsid w:val="009C60BF"/>
    <w:rsid w:val="009D33E7"/>
    <w:rsid w:val="009D71B4"/>
    <w:rsid w:val="009E2BBA"/>
    <w:rsid w:val="009E59CA"/>
    <w:rsid w:val="009F5BFF"/>
    <w:rsid w:val="00A00C02"/>
    <w:rsid w:val="00A02ECB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0195"/>
    <w:rsid w:val="00BD2672"/>
    <w:rsid w:val="00BD3589"/>
    <w:rsid w:val="00BD76CD"/>
    <w:rsid w:val="00BE6E4D"/>
    <w:rsid w:val="00BE6FCB"/>
    <w:rsid w:val="00C00700"/>
    <w:rsid w:val="00C00B95"/>
    <w:rsid w:val="00C02D24"/>
    <w:rsid w:val="00C10045"/>
    <w:rsid w:val="00C13388"/>
    <w:rsid w:val="00C159E7"/>
    <w:rsid w:val="00C27645"/>
    <w:rsid w:val="00C42C43"/>
    <w:rsid w:val="00C47AD9"/>
    <w:rsid w:val="00C5487D"/>
    <w:rsid w:val="00C567F1"/>
    <w:rsid w:val="00C71085"/>
    <w:rsid w:val="00C73BFC"/>
    <w:rsid w:val="00C809DD"/>
    <w:rsid w:val="00C971E2"/>
    <w:rsid w:val="00CA2925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54D28"/>
    <w:rsid w:val="00D55431"/>
    <w:rsid w:val="00D577DD"/>
    <w:rsid w:val="00D652B8"/>
    <w:rsid w:val="00D66C6F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7E78"/>
    <w:rsid w:val="00DE77D6"/>
    <w:rsid w:val="00DF1372"/>
    <w:rsid w:val="00E009F4"/>
    <w:rsid w:val="00E06488"/>
    <w:rsid w:val="00E06A9D"/>
    <w:rsid w:val="00E0706A"/>
    <w:rsid w:val="00E2154A"/>
    <w:rsid w:val="00E25C9B"/>
    <w:rsid w:val="00E31520"/>
    <w:rsid w:val="00E316A3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A53D8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513E"/>
    <w:rsid w:val="00FC5FD8"/>
    <w:rsid w:val="00FD180B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uiPriority w:val="99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  <w:style w:type="character" w:customStyle="1" w:styleId="afffff6">
    <w:name w:val="Без интервала Знак"/>
    <w:basedOn w:val="a0"/>
    <w:link w:val="12"/>
    <w:uiPriority w:val="99"/>
    <w:locked/>
    <w:rsid w:val="00DF1372"/>
  </w:style>
  <w:style w:type="paragraph" w:customStyle="1" w:styleId="12">
    <w:name w:val="Без интервала1"/>
    <w:link w:val="afffff6"/>
    <w:uiPriority w:val="99"/>
    <w:rsid w:val="00DF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6F00-60D9-469E-926D-DCB94C8B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2022-06-22T12:42:00Z</cp:lastPrinted>
  <dcterms:created xsi:type="dcterms:W3CDTF">2025-03-14T12:10:00Z</dcterms:created>
  <dcterms:modified xsi:type="dcterms:W3CDTF">2025-03-14T12:10:00Z</dcterms:modified>
</cp:coreProperties>
</file>