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6D2E55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 w:rsidR="006C0551">
        <w:rPr>
          <w:rFonts w:ascii="Times New Roman" w:hAnsi="Times New Roman" w:cs="Times New Roman"/>
          <w:sz w:val="28"/>
          <w:szCs w:val="28"/>
        </w:rPr>
        <w:t>2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 w:rsidR="00552E0D">
        <w:rPr>
          <w:rFonts w:ascii="Times New Roman" w:hAnsi="Times New Roman" w:cs="Times New Roman"/>
          <w:sz w:val="28"/>
          <w:szCs w:val="28"/>
        </w:rPr>
        <w:t>5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D2E55" w:rsidRPr="006D2E55" w:rsidRDefault="006D2E55" w:rsidP="006D2E55">
      <w:pPr>
        <w:pStyle w:val="affff4"/>
        <w:shd w:val="clear" w:color="auto" w:fill="FFFFFF"/>
        <w:rPr>
          <w:caps/>
          <w:sz w:val="28"/>
          <w:szCs w:val="28"/>
        </w:rPr>
      </w:pPr>
      <w:r w:rsidRPr="006D2E55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6D2E55" w:rsidRPr="006D2E55" w:rsidRDefault="006D2E55" w:rsidP="006D2E55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 w:rsidRPr="006D2E55">
        <w:rPr>
          <w:caps/>
          <w:sz w:val="28"/>
          <w:szCs w:val="28"/>
        </w:rPr>
        <w:t>Республики мордовиЯ</w:t>
      </w:r>
    </w:p>
    <w:p w:rsidR="006D2E55" w:rsidRPr="006D2E55" w:rsidRDefault="006D2E55" w:rsidP="006D2E55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6D2E55" w:rsidRPr="006D2E55" w:rsidRDefault="006D2E55" w:rsidP="006D2E55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6D2E55" w:rsidRPr="006D2E55" w:rsidRDefault="006D2E55" w:rsidP="006D2E5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D2E55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6D2E55" w:rsidRPr="006D2E55" w:rsidRDefault="006D2E55" w:rsidP="006D2E55">
      <w:pPr>
        <w:ind w:firstLine="0"/>
        <w:jc w:val="center"/>
        <w:rPr>
          <w:rFonts w:ascii="Times New Roman" w:hAnsi="Times New Roman" w:cs="Times New Roman"/>
        </w:rPr>
      </w:pPr>
    </w:p>
    <w:p w:rsidR="006D2E55" w:rsidRPr="006D2E55" w:rsidRDefault="006D2E55" w:rsidP="006D2E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55">
        <w:rPr>
          <w:rFonts w:ascii="Times New Roman" w:hAnsi="Times New Roman" w:cs="Times New Roman"/>
          <w:sz w:val="28"/>
          <w:szCs w:val="28"/>
        </w:rPr>
        <w:t>12 февраля 2025 г.                                                                                                      № 5</w:t>
      </w:r>
    </w:p>
    <w:p w:rsidR="006D2E55" w:rsidRPr="006D2E55" w:rsidRDefault="006D2E55" w:rsidP="006D2E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55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6D2E55" w:rsidRPr="006D2E55" w:rsidRDefault="006D2E55" w:rsidP="006D2E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2E55" w:rsidRPr="006D2E55" w:rsidRDefault="006D2E55" w:rsidP="006D2E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2E55" w:rsidRPr="006D2E55" w:rsidRDefault="006D2E55" w:rsidP="006D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5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Pr="006D2E55">
        <w:rPr>
          <w:rFonts w:ascii="Times New Roman" w:hAnsi="Times New Roman" w:cs="Times New Roman"/>
          <w:b/>
          <w:sz w:val="28"/>
          <w:szCs w:val="28"/>
        </w:rPr>
        <w:t>Русско-Тювеевского сельского поселения от 28 декабря 2024 №103 «</w:t>
      </w:r>
      <w:r w:rsidRPr="006D2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E55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основных показателей социально – экономического развития Русско-Тювеевского сельского поселения Темниковского муниципального района на 2025 год </w:t>
      </w:r>
    </w:p>
    <w:p w:rsidR="006D2E55" w:rsidRPr="006D2E55" w:rsidRDefault="006D2E55" w:rsidP="006D2E55">
      <w:pPr>
        <w:jc w:val="center"/>
        <w:rPr>
          <w:rFonts w:ascii="Times New Roman" w:hAnsi="Times New Roman" w:cs="Times New Roman"/>
          <w:b/>
        </w:rPr>
      </w:pPr>
    </w:p>
    <w:p w:rsidR="006D2E55" w:rsidRPr="006D2E55" w:rsidRDefault="006D2E55" w:rsidP="006D2E55">
      <w:pPr>
        <w:jc w:val="center"/>
        <w:rPr>
          <w:rFonts w:ascii="Times New Roman" w:hAnsi="Times New Roman" w:cs="Times New Roman"/>
        </w:rPr>
      </w:pPr>
    </w:p>
    <w:p w:rsidR="006D2E55" w:rsidRPr="00EA53D8" w:rsidRDefault="006D2E55" w:rsidP="006D2E55">
      <w:pPr>
        <w:rPr>
          <w:rFonts w:ascii="Times New Roman" w:hAnsi="Times New Roman" w:cs="Times New Roman"/>
          <w:bCs/>
        </w:rPr>
      </w:pPr>
      <w:r w:rsidRPr="00EA53D8">
        <w:rPr>
          <w:rFonts w:ascii="Times New Roman" w:hAnsi="Times New Roman" w:cs="Times New Roman"/>
        </w:rPr>
        <w:t xml:space="preserve">   В соответствии с требованиями Федерального закона от 06.10.2003г. № 131-ФЗ «Об общих принципах организации местного самоуправления в Российской Федерации», руководствуясь Постановлением</w:t>
      </w:r>
      <w:r w:rsidRPr="00EA53D8">
        <w:rPr>
          <w:rFonts w:ascii="Times New Roman" w:hAnsi="Times New Roman" w:cs="Times New Roman"/>
          <w:b/>
          <w:bCs/>
        </w:rPr>
        <w:t xml:space="preserve"> </w:t>
      </w:r>
      <w:r w:rsidRPr="00EA53D8">
        <w:rPr>
          <w:rFonts w:ascii="Times New Roman" w:hAnsi="Times New Roman" w:cs="Times New Roman"/>
          <w:bCs/>
        </w:rPr>
        <w:t>Администрации Темниковского муниципального района от 03 февраля 2025 года №44 «О внесении изменений в постановление Администрации Темниковского муниципального района от 18 декабря 2024 года №649 «О прогнозе показателей социально-экономического  развития поселений Темниковского  муниципального района Республики Мордовия на 2025 год»</w:t>
      </w:r>
      <w:r w:rsidRPr="00EA53D8">
        <w:rPr>
          <w:rFonts w:ascii="Times New Roman" w:hAnsi="Times New Roman" w:cs="Times New Roman"/>
        </w:rPr>
        <w:t xml:space="preserve">, </w:t>
      </w:r>
      <w:r w:rsidRPr="00EA53D8">
        <w:rPr>
          <w:rStyle w:val="a4"/>
          <w:rFonts w:ascii="Times New Roman" w:hAnsi="Times New Roman"/>
          <w:color w:val="auto"/>
        </w:rPr>
        <w:t>Уставом</w:t>
      </w:r>
      <w:r w:rsidRPr="00EA53D8">
        <w:rPr>
          <w:rFonts w:ascii="Times New Roman" w:hAnsi="Times New Roman" w:cs="Times New Roman"/>
        </w:rPr>
        <w:t xml:space="preserve"> </w:t>
      </w:r>
      <w:r w:rsidRPr="00EA53D8">
        <w:rPr>
          <w:rFonts w:ascii="Times New Roman" w:hAnsi="Times New Roman" w:cs="Times New Roman"/>
          <w:bCs/>
        </w:rPr>
        <w:t xml:space="preserve">Русско-Тювеевского сельского поселения </w:t>
      </w:r>
      <w:r w:rsidRPr="00EA53D8">
        <w:rPr>
          <w:rFonts w:ascii="Times New Roman" w:hAnsi="Times New Roman" w:cs="Times New Roman"/>
        </w:rPr>
        <w:t xml:space="preserve">Темниковского муниципального района Республики Мордовия, </w:t>
      </w:r>
      <w:r w:rsidRPr="00EA53D8">
        <w:rPr>
          <w:rFonts w:ascii="Times New Roman" w:hAnsi="Times New Roman" w:cs="Times New Roman"/>
          <w:bCs/>
        </w:rPr>
        <w:t>администрация Русско-Тювеевского сельского поселения Темниковского муниципального района п о с т а н о в л я е т:</w:t>
      </w:r>
    </w:p>
    <w:p w:rsidR="006D2E55" w:rsidRPr="00EA53D8" w:rsidRDefault="006D2E55" w:rsidP="006D2E55">
      <w:pPr>
        <w:rPr>
          <w:rFonts w:ascii="Times New Roman" w:hAnsi="Times New Roman" w:cs="Times New Roman"/>
          <w:bCs/>
        </w:rPr>
      </w:pPr>
      <w:r w:rsidRPr="00EA53D8">
        <w:rPr>
          <w:rFonts w:ascii="Times New Roman" w:hAnsi="Times New Roman" w:cs="Times New Roman"/>
          <w:bCs/>
        </w:rPr>
        <w:t xml:space="preserve">    1. </w:t>
      </w:r>
      <w:r w:rsidRPr="00EA53D8">
        <w:rPr>
          <w:rFonts w:ascii="Times New Roman" w:hAnsi="Times New Roman" w:cs="Times New Roman"/>
        </w:rPr>
        <w:t>Внести в постановление Администрации Русско-Тювеевского сельского поселения Темниковского муниципального района «Об утверждении прогноза основных показателей социально – экономического развития Русско-Тювеевского сельского поселения Темниковского муниципального района на 2025 год» от 28 декабря 2024 года №103 изменения, изложив его в новой редакции согласно приложению</w:t>
      </w:r>
      <w:r w:rsidRPr="00EA53D8">
        <w:rPr>
          <w:rFonts w:ascii="Times New Roman" w:hAnsi="Times New Roman" w:cs="Times New Roman"/>
          <w:bCs/>
        </w:rPr>
        <w:t xml:space="preserve">    </w:t>
      </w:r>
    </w:p>
    <w:p w:rsidR="006D2E55" w:rsidRPr="00EA53D8" w:rsidRDefault="006D2E55" w:rsidP="006D2E55">
      <w:pPr>
        <w:rPr>
          <w:rFonts w:ascii="Times New Roman" w:hAnsi="Times New Roman" w:cs="Times New Roman"/>
          <w:bCs/>
        </w:rPr>
      </w:pPr>
      <w:r w:rsidRPr="00EA53D8">
        <w:rPr>
          <w:rFonts w:ascii="Times New Roman" w:hAnsi="Times New Roman" w:cs="Times New Roman"/>
          <w:bCs/>
        </w:rPr>
        <w:t>2. Настоящее постановление вступает в силу после его официального опубликования.</w:t>
      </w:r>
    </w:p>
    <w:p w:rsidR="006D2E55" w:rsidRPr="006D2E55" w:rsidRDefault="006D2E55" w:rsidP="006D2E55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6D2E55" w:rsidRPr="006D2E55" w:rsidRDefault="006D2E55" w:rsidP="006D2E55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6D2E55" w:rsidRPr="006D2E55" w:rsidRDefault="006D2E55" w:rsidP="006D2E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2E55" w:rsidRPr="006D2E55" w:rsidRDefault="006D2E55" w:rsidP="006D2E5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E55">
        <w:rPr>
          <w:rFonts w:ascii="Times New Roman" w:hAnsi="Times New Roman" w:cs="Times New Roman"/>
          <w:sz w:val="28"/>
          <w:szCs w:val="28"/>
        </w:rPr>
        <w:t>И.о.главы Русско-Тювеевского</w:t>
      </w:r>
    </w:p>
    <w:p w:rsidR="006D2E55" w:rsidRPr="006D2E55" w:rsidRDefault="006D2E55" w:rsidP="006D2E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D2E5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И.Н.Асаева</w:t>
      </w:r>
    </w:p>
    <w:p w:rsidR="006D2E55" w:rsidRPr="006D2E55" w:rsidRDefault="006D2E55" w:rsidP="006D2E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E55" w:rsidRPr="006D2E55" w:rsidRDefault="006D2E55" w:rsidP="006D2E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E55" w:rsidRPr="006D2E55" w:rsidRDefault="006D2E55" w:rsidP="006D2E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E55" w:rsidRPr="006D2E55" w:rsidRDefault="006D2E55" w:rsidP="006D2E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008"/>
        <w:gridCol w:w="1134"/>
        <w:gridCol w:w="1275"/>
        <w:gridCol w:w="1276"/>
        <w:gridCol w:w="992"/>
        <w:gridCol w:w="1134"/>
        <w:gridCol w:w="851"/>
        <w:gridCol w:w="850"/>
        <w:gridCol w:w="851"/>
        <w:gridCol w:w="992"/>
      </w:tblGrid>
      <w:tr w:rsidR="006D2E55" w:rsidRPr="006D2E55" w:rsidTr="009329E8">
        <w:trPr>
          <w:trHeight w:val="36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E55" w:rsidRPr="006D2E55" w:rsidRDefault="006D2E55" w:rsidP="009329E8">
            <w:pPr>
              <w:jc w:val="right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6D2E55" w:rsidRPr="006D2E55" w:rsidRDefault="006D2E55" w:rsidP="009329E8">
            <w:pPr>
              <w:jc w:val="right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постановлением Администрации </w:t>
            </w:r>
          </w:p>
          <w:p w:rsidR="006D2E55" w:rsidRPr="006D2E55" w:rsidRDefault="006D2E55" w:rsidP="009329E8">
            <w:pPr>
              <w:jc w:val="right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  <w:bCs/>
              </w:rPr>
              <w:t>Русско-Тювеевского сельского поселения</w:t>
            </w:r>
          </w:p>
          <w:p w:rsidR="006D2E55" w:rsidRPr="006D2E55" w:rsidRDefault="006D2E55" w:rsidP="009329E8">
            <w:pPr>
              <w:jc w:val="right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Темниковского муниципального района</w:t>
            </w:r>
          </w:p>
          <w:p w:rsidR="006D2E55" w:rsidRPr="006D2E55" w:rsidRDefault="006D2E55" w:rsidP="009329E8">
            <w:pPr>
              <w:jc w:val="right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Республики Мордовия                                                                                                                                                                  от 12 февраля 2025 г. № 5</w:t>
            </w:r>
          </w:p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основных социально-экономических показателей по Русско-Тювеевскому сельскому поселению</w:t>
            </w: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2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Темниковского муниципального района       на 2025 год</w:t>
            </w:r>
          </w:p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2E55" w:rsidRPr="006D2E55" w:rsidTr="009329E8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Объем реализованной (отгружен-ной) продукции пром. пр-ва.,  тыс.руб.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Объем производства скота и птицы от сельскохозяйственных товаропроизводителей и КФХ, тонн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Объем производства молока от сельскохозяйственных товаропроизводителей и КФХ, тонн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Объем оборота розничной торговли во всех каналах реализации,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Объем площадь введенного жилья с учетом индивидуального строительства,  кв.м.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средств),</w:t>
            </w:r>
          </w:p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Фонд заработной платы работников организаций,     тыс.руб.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Прибыль прибыльных организаций-всего по району,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в т.ч. в сельском хозяйстве,</w:t>
            </w:r>
          </w:p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6D2E55" w:rsidRPr="006D2E55" w:rsidTr="009329E8">
        <w:trPr>
          <w:trHeight w:val="312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55" w:rsidRPr="006D2E55" w:rsidRDefault="006D2E55" w:rsidP="009329E8">
            <w:pPr>
              <w:rPr>
                <w:rFonts w:ascii="Times New Roman" w:hAnsi="Times New Roman" w:cs="Times New Roman"/>
              </w:rPr>
            </w:pPr>
          </w:p>
        </w:tc>
      </w:tr>
      <w:tr w:rsidR="006D2E55" w:rsidRPr="006D2E55" w:rsidTr="009329E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Русско-Тювеевское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21143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E55" w:rsidRPr="006D2E55" w:rsidRDefault="006D2E55" w:rsidP="009329E8">
            <w:pPr>
              <w:jc w:val="center"/>
              <w:rPr>
                <w:rFonts w:ascii="Times New Roman" w:hAnsi="Times New Roman" w:cs="Times New Roman"/>
              </w:rPr>
            </w:pPr>
            <w:r w:rsidRPr="006D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6D2E55" w:rsidRDefault="006D2E55" w:rsidP="006D2E55">
      <w:pPr>
        <w:ind w:firstLine="0"/>
        <w:jc w:val="left"/>
        <w:rPr>
          <w:sz w:val="28"/>
          <w:szCs w:val="28"/>
        </w:rPr>
      </w:pPr>
    </w:p>
    <w:p w:rsidR="006D2E55" w:rsidRDefault="006D2E55" w:rsidP="006D2E55"/>
    <w:p w:rsidR="006D2E55" w:rsidRDefault="006D2E55" w:rsidP="006D2E55"/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5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D2E55">
        <w:rPr>
          <w:rFonts w:ascii="Times New Roman" w:hAnsi="Times New Roman" w:cs="Times New Roman"/>
          <w:i/>
        </w:rPr>
        <w:t>12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6C055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10" w:rsidRDefault="00137F10" w:rsidP="007B1EBD">
      <w:r>
        <w:separator/>
      </w:r>
    </w:p>
  </w:endnote>
  <w:endnote w:type="continuationSeparator" w:id="1">
    <w:p w:rsidR="00137F10" w:rsidRDefault="00137F10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10" w:rsidRDefault="00137F10" w:rsidP="007B1EBD">
      <w:r>
        <w:separator/>
      </w:r>
    </w:p>
  </w:footnote>
  <w:footnote w:type="continuationSeparator" w:id="1">
    <w:p w:rsidR="00137F10" w:rsidRDefault="00137F10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7F1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719E"/>
    <w:rsid w:val="00846862"/>
    <w:rsid w:val="008742D3"/>
    <w:rsid w:val="0087478E"/>
    <w:rsid w:val="0087644F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4</cp:revision>
  <cp:lastPrinted>2022-06-22T12:42:00Z</cp:lastPrinted>
  <dcterms:created xsi:type="dcterms:W3CDTF">2025-03-14T11:38:00Z</dcterms:created>
  <dcterms:modified xsi:type="dcterms:W3CDTF">2025-03-14T11:39:00Z</dcterms:modified>
</cp:coreProperties>
</file>