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62" w:rsidRDefault="00846862" w:rsidP="0084686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846862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Русско-Тювеевского сельского поселения Темниковского муниципального района Республики Мордовия</w:t>
      </w:r>
    </w:p>
    <w:p w:rsidR="00846862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6862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официальным печатным изданием</w:t>
      </w:r>
    </w:p>
    <w:p w:rsidR="00846862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Русско-Тювеевского сельского поселения</w:t>
      </w:r>
    </w:p>
    <w:p w:rsidR="00846862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846862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846862" w:rsidRDefault="00552E0D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00C02" w:rsidRPr="008802AA">
        <w:rPr>
          <w:rFonts w:ascii="Times New Roman" w:hAnsi="Times New Roman" w:cs="Times New Roman"/>
          <w:sz w:val="28"/>
          <w:szCs w:val="28"/>
        </w:rPr>
        <w:t>.</w:t>
      </w:r>
      <w:r w:rsidR="00902D4A">
        <w:rPr>
          <w:rFonts w:ascii="Times New Roman" w:hAnsi="Times New Roman" w:cs="Times New Roman"/>
          <w:sz w:val="28"/>
          <w:szCs w:val="28"/>
        </w:rPr>
        <w:t>0</w:t>
      </w:r>
      <w:r w:rsidR="00326763" w:rsidRPr="008802AA">
        <w:rPr>
          <w:rFonts w:ascii="Times New Roman" w:hAnsi="Times New Roman" w:cs="Times New Roman"/>
          <w:sz w:val="28"/>
          <w:szCs w:val="28"/>
        </w:rPr>
        <w:t>1</w:t>
      </w:r>
      <w:r w:rsidR="00846862" w:rsidRPr="008802A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46862" w:rsidRPr="008802A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74503">
        <w:rPr>
          <w:rFonts w:ascii="Times New Roman" w:hAnsi="Times New Roman" w:cs="Times New Roman"/>
          <w:sz w:val="28"/>
          <w:szCs w:val="28"/>
        </w:rPr>
        <w:t>2</w:t>
      </w:r>
    </w:p>
    <w:p w:rsidR="00B925E8" w:rsidRPr="0046746A" w:rsidRDefault="00B925E8" w:rsidP="00D86104">
      <w:pPr>
        <w:ind w:firstLine="0"/>
        <w:outlineLvl w:val="0"/>
        <w:rPr>
          <w:rFonts w:ascii="Times New Roman" w:hAnsi="Times New Roman" w:cs="Times New Roman"/>
          <w:i/>
        </w:rPr>
      </w:pPr>
    </w:p>
    <w:p w:rsidR="00774503" w:rsidRPr="00A52974" w:rsidRDefault="00774503" w:rsidP="00774503">
      <w:pPr>
        <w:pStyle w:val="ConsTitle"/>
        <w:widowControl/>
        <w:ind w:right="0"/>
        <w:jc w:val="center"/>
        <w:rPr>
          <w:rFonts w:ascii="Times New Roman" w:hAnsi="Times New Roman"/>
          <w:caps/>
          <w:sz w:val="28"/>
          <w:szCs w:val="28"/>
        </w:rPr>
      </w:pPr>
      <w:r w:rsidRPr="00A52974">
        <w:rPr>
          <w:rFonts w:ascii="Times New Roman" w:hAnsi="Times New Roman"/>
          <w:caps/>
          <w:sz w:val="28"/>
          <w:szCs w:val="28"/>
        </w:rPr>
        <w:t>АДМИНИСТРАЦИя РУССКО-ТЮВЕЕВСКОГО СЕЛЬСКОГО ПОСЕЛЕНИЯ Темниковского МУНИЦИПАЛЬНОГО РАЙОНА</w:t>
      </w:r>
    </w:p>
    <w:p w:rsidR="00774503" w:rsidRPr="00A52974" w:rsidRDefault="00774503" w:rsidP="00774503">
      <w:pPr>
        <w:pStyle w:val="affff4"/>
        <w:shd w:val="clear" w:color="auto" w:fill="FFFFFF"/>
        <w:ind w:firstLine="709"/>
        <w:rPr>
          <w:caps/>
          <w:sz w:val="28"/>
          <w:szCs w:val="28"/>
        </w:rPr>
      </w:pPr>
      <w:r w:rsidRPr="00A52974">
        <w:rPr>
          <w:caps/>
          <w:sz w:val="28"/>
          <w:szCs w:val="28"/>
        </w:rPr>
        <w:t>Республики мордовиЯ</w:t>
      </w:r>
    </w:p>
    <w:p w:rsidR="00774503" w:rsidRPr="00A52974" w:rsidRDefault="00774503" w:rsidP="00774503">
      <w:pPr>
        <w:pStyle w:val="affff4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774503" w:rsidRPr="00A52974" w:rsidRDefault="00774503" w:rsidP="00774503">
      <w:pPr>
        <w:pStyle w:val="affff4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774503" w:rsidRDefault="00774503" w:rsidP="00774503">
      <w:pPr>
        <w:shd w:val="clear" w:color="auto" w:fill="FFFFFF"/>
        <w:ind w:firstLine="709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CA35FA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774503" w:rsidRPr="00CA35FA" w:rsidRDefault="00774503" w:rsidP="00774503">
      <w:pPr>
        <w:shd w:val="clear" w:color="auto" w:fill="FFFFFF"/>
        <w:ind w:firstLine="709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5033"/>
      </w:tblGrid>
      <w:tr w:rsidR="00774503" w:rsidTr="009329E8">
        <w:tc>
          <w:tcPr>
            <w:tcW w:w="5032" w:type="dxa"/>
          </w:tcPr>
          <w:p w:rsidR="00774503" w:rsidRPr="00C61DF6" w:rsidRDefault="00774503" w:rsidP="009329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61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</w:t>
            </w:r>
            <w:r w:rsidRPr="00C61DF6">
              <w:rPr>
                <w:rFonts w:ascii="Times New Roman" w:hAnsi="Times New Roman" w:cs="Times New Roman"/>
                <w:sz w:val="28"/>
                <w:szCs w:val="28"/>
              </w:rPr>
              <w:t>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61DF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033" w:type="dxa"/>
          </w:tcPr>
          <w:p w:rsidR="00774503" w:rsidRPr="00C61DF6" w:rsidRDefault="00774503" w:rsidP="00932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D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61DF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74503" w:rsidRPr="00A52974" w:rsidRDefault="00774503" w:rsidP="00774503">
      <w:pPr>
        <w:shd w:val="clear" w:color="auto" w:fill="FFFFFF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52974">
        <w:rPr>
          <w:rFonts w:ascii="Times New Roman" w:hAnsi="Times New Roman" w:cs="Times New Roman"/>
          <w:sz w:val="28"/>
          <w:szCs w:val="28"/>
        </w:rPr>
        <w:t>д.Русское Тювеево</w:t>
      </w:r>
    </w:p>
    <w:p w:rsidR="00774503" w:rsidRDefault="00774503" w:rsidP="00774503">
      <w:pPr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4503" w:rsidRDefault="00774503" w:rsidP="00774503">
      <w:pPr>
        <w:pStyle w:val="affff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– графика размещения заказов на поставку товаров, выполнение работ, оказание услуг для обеспечения государственных </w:t>
      </w:r>
    </w:p>
    <w:p w:rsidR="00774503" w:rsidRDefault="00774503" w:rsidP="00774503">
      <w:pPr>
        <w:pStyle w:val="affff4"/>
        <w:ind w:firstLine="709"/>
        <w:rPr>
          <w:sz w:val="28"/>
          <w:szCs w:val="28"/>
        </w:rPr>
      </w:pPr>
      <w:r>
        <w:rPr>
          <w:sz w:val="28"/>
          <w:szCs w:val="28"/>
        </w:rPr>
        <w:t>и муниципальных нужд на 2025 год</w:t>
      </w:r>
    </w:p>
    <w:p w:rsidR="00774503" w:rsidRDefault="00774503" w:rsidP="00774503">
      <w:pPr>
        <w:pStyle w:val="affff4"/>
        <w:ind w:firstLine="709"/>
        <w:jc w:val="both"/>
        <w:rPr>
          <w:b w:val="0"/>
          <w:sz w:val="24"/>
          <w:szCs w:val="24"/>
        </w:rPr>
      </w:pPr>
    </w:p>
    <w:p w:rsidR="00774503" w:rsidRDefault="00774503" w:rsidP="00774503">
      <w:pPr>
        <w:pStyle w:val="affff4"/>
        <w:ind w:firstLine="709"/>
        <w:jc w:val="both"/>
        <w:rPr>
          <w:b w:val="0"/>
          <w:sz w:val="24"/>
          <w:szCs w:val="24"/>
        </w:rPr>
      </w:pPr>
    </w:p>
    <w:p w:rsidR="00774503" w:rsidRPr="00774503" w:rsidRDefault="00774503" w:rsidP="00774503">
      <w:pPr>
        <w:pStyle w:val="affff4"/>
        <w:ind w:firstLine="709"/>
        <w:jc w:val="both"/>
        <w:rPr>
          <w:b w:val="0"/>
          <w:sz w:val="24"/>
          <w:szCs w:val="24"/>
        </w:rPr>
      </w:pPr>
      <w:r w:rsidRPr="00774503">
        <w:rPr>
          <w:b w:val="0"/>
          <w:sz w:val="24"/>
          <w:szCs w:val="24"/>
        </w:rPr>
        <w:t>В соответствии с Федеральным законом от 5 апреля 2013 года 44-ФЗ «О контрактной системе в сфере закупок товаров, работ, услуг для обеспечения государственных и муниципальных нужд» распоряжением Правительства Республики Мордовия от 24 ноября 2014 года № 771–Р, администрация Русско-Тювеевского сельского поселения Темниковского муниципального района  п о с т а н о в л я е т:</w:t>
      </w:r>
    </w:p>
    <w:p w:rsidR="00774503" w:rsidRPr="00774503" w:rsidRDefault="00774503" w:rsidP="00774503">
      <w:pPr>
        <w:pStyle w:val="affff4"/>
        <w:ind w:firstLine="709"/>
        <w:jc w:val="both"/>
        <w:rPr>
          <w:b w:val="0"/>
          <w:sz w:val="24"/>
          <w:szCs w:val="24"/>
        </w:rPr>
      </w:pPr>
      <w:r w:rsidRPr="00774503">
        <w:rPr>
          <w:b w:val="0"/>
          <w:sz w:val="24"/>
          <w:szCs w:val="24"/>
        </w:rPr>
        <w:t>1. Утвердить План – график размещения заказов на поставки товаров, выполнение работ, оказание услуг для обеспечения нужд администрации Русско-Тювеевского сельского поселения Темниковского муниципального района на 2025 год.</w:t>
      </w:r>
    </w:p>
    <w:p w:rsidR="00774503" w:rsidRPr="00774503" w:rsidRDefault="00774503" w:rsidP="00774503">
      <w:pPr>
        <w:pStyle w:val="affff4"/>
        <w:ind w:firstLine="709"/>
        <w:jc w:val="both"/>
        <w:rPr>
          <w:b w:val="0"/>
          <w:sz w:val="24"/>
          <w:szCs w:val="24"/>
        </w:rPr>
      </w:pPr>
      <w:r w:rsidRPr="00774503">
        <w:rPr>
          <w:b w:val="0"/>
          <w:sz w:val="24"/>
          <w:szCs w:val="24"/>
        </w:rPr>
        <w:t>2. Разместить план – график на официальном сайте в течении трех рабочих дней после утверждения.</w:t>
      </w:r>
    </w:p>
    <w:p w:rsidR="00774503" w:rsidRPr="00774503" w:rsidRDefault="00774503" w:rsidP="00774503">
      <w:pPr>
        <w:pStyle w:val="affff4"/>
        <w:ind w:firstLine="709"/>
        <w:jc w:val="both"/>
        <w:rPr>
          <w:b w:val="0"/>
          <w:sz w:val="24"/>
          <w:szCs w:val="24"/>
        </w:rPr>
      </w:pPr>
      <w:r w:rsidRPr="00774503">
        <w:rPr>
          <w:b w:val="0"/>
          <w:sz w:val="24"/>
          <w:szCs w:val="24"/>
        </w:rPr>
        <w:t>3. Назначить Синельникову Людмилу Владимировну ответственным за размещением плана – графика размещения заказов на поставку товаров, выполнение работ, оказание услуг для обеспечения нужд администрации Русско-Тювеевского сельского поселения Темниковского муниципального района на 2025 год.</w:t>
      </w:r>
    </w:p>
    <w:p w:rsidR="00774503" w:rsidRPr="00774503" w:rsidRDefault="00774503" w:rsidP="00774503">
      <w:pPr>
        <w:pStyle w:val="affff4"/>
        <w:ind w:firstLine="709"/>
        <w:jc w:val="both"/>
        <w:rPr>
          <w:b w:val="0"/>
          <w:bCs/>
          <w:sz w:val="24"/>
          <w:szCs w:val="24"/>
        </w:rPr>
      </w:pPr>
      <w:r w:rsidRPr="00774503">
        <w:rPr>
          <w:b w:val="0"/>
          <w:sz w:val="24"/>
          <w:szCs w:val="24"/>
        </w:rPr>
        <w:t>4. Настоящее постановление вступает в силу после дня  его официального опубликования.</w:t>
      </w:r>
    </w:p>
    <w:p w:rsidR="00774503" w:rsidRPr="001621CC" w:rsidRDefault="00774503" w:rsidP="00774503">
      <w:pPr>
        <w:ind w:firstLine="709"/>
        <w:rPr>
          <w:bCs/>
          <w:sz w:val="28"/>
          <w:szCs w:val="28"/>
        </w:rPr>
      </w:pPr>
    </w:p>
    <w:p w:rsidR="00774503" w:rsidRDefault="00774503" w:rsidP="00774503">
      <w:pPr>
        <w:ind w:firstLine="709"/>
        <w:rPr>
          <w:bCs/>
          <w:sz w:val="28"/>
          <w:szCs w:val="28"/>
        </w:rPr>
      </w:pPr>
    </w:p>
    <w:p w:rsidR="00774503" w:rsidRPr="00774C5E" w:rsidRDefault="00774503" w:rsidP="00774503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И.о.г</w:t>
      </w:r>
      <w:r w:rsidRPr="00774C5E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774C5E">
        <w:rPr>
          <w:rFonts w:ascii="Times New Roman" w:hAnsi="Times New Roman" w:cs="Times New Roman"/>
          <w:bCs/>
          <w:sz w:val="28"/>
          <w:szCs w:val="28"/>
        </w:rPr>
        <w:t xml:space="preserve"> Русско-Тювеевского</w:t>
      </w:r>
    </w:p>
    <w:p w:rsidR="00774503" w:rsidRDefault="00774503" w:rsidP="00774503">
      <w:pPr>
        <w:ind w:firstLine="0"/>
        <w:rPr>
          <w:color w:val="000000"/>
          <w:sz w:val="28"/>
          <w:szCs w:val="28"/>
        </w:rPr>
      </w:pPr>
      <w:r w:rsidRPr="00774C5E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774C5E">
        <w:rPr>
          <w:rFonts w:ascii="Times New Roman" w:hAnsi="Times New Roman" w:cs="Times New Roman"/>
          <w:bCs/>
          <w:sz w:val="28"/>
          <w:szCs w:val="28"/>
        </w:rPr>
        <w:tab/>
      </w:r>
      <w:r w:rsidRPr="00774C5E">
        <w:rPr>
          <w:rFonts w:ascii="Times New Roman" w:hAnsi="Times New Roman" w:cs="Times New Roman"/>
          <w:bCs/>
          <w:sz w:val="28"/>
          <w:szCs w:val="28"/>
        </w:rPr>
        <w:tab/>
      </w:r>
      <w:r w:rsidRPr="00774C5E">
        <w:rPr>
          <w:rFonts w:ascii="Times New Roman" w:hAnsi="Times New Roman" w:cs="Times New Roman"/>
          <w:bCs/>
          <w:sz w:val="28"/>
          <w:szCs w:val="28"/>
        </w:rPr>
        <w:tab/>
      </w:r>
      <w:r w:rsidRPr="00774C5E">
        <w:rPr>
          <w:rFonts w:ascii="Times New Roman" w:hAnsi="Times New Roman" w:cs="Times New Roman"/>
          <w:bCs/>
          <w:sz w:val="28"/>
          <w:szCs w:val="28"/>
        </w:rPr>
        <w:tab/>
      </w:r>
      <w:r w:rsidRPr="00774C5E">
        <w:rPr>
          <w:rFonts w:ascii="Times New Roman" w:hAnsi="Times New Roman" w:cs="Times New Roman"/>
          <w:bCs/>
          <w:sz w:val="28"/>
          <w:szCs w:val="28"/>
        </w:rPr>
        <w:tab/>
      </w:r>
      <w:r w:rsidRPr="00774C5E">
        <w:rPr>
          <w:rFonts w:ascii="Times New Roman" w:hAnsi="Times New Roman" w:cs="Times New Roman"/>
          <w:bCs/>
          <w:sz w:val="28"/>
          <w:szCs w:val="28"/>
        </w:rPr>
        <w:tab/>
      </w:r>
      <w:r w:rsidRPr="00774C5E">
        <w:rPr>
          <w:rFonts w:ascii="Times New Roman" w:hAnsi="Times New Roman" w:cs="Times New Roman"/>
          <w:bCs/>
          <w:sz w:val="28"/>
          <w:szCs w:val="28"/>
        </w:rPr>
        <w:tab/>
      </w:r>
      <w:r w:rsidRPr="00774C5E"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И.Н.Асаева</w:t>
      </w:r>
    </w:p>
    <w:p w:rsidR="0023424A" w:rsidRPr="00B64C48" w:rsidRDefault="0023424A" w:rsidP="00382CBF">
      <w:pPr>
        <w:shd w:val="clear" w:color="auto" w:fill="EBEBEB"/>
        <w:textAlignment w:val="baseline"/>
        <w:rPr>
          <w:rFonts w:ascii="Times New Roman" w:hAnsi="Times New Roman" w:cs="Times New Roman"/>
          <w:color w:val="333333"/>
          <w:sz w:val="2"/>
          <w:szCs w:val="2"/>
        </w:rPr>
      </w:pPr>
    </w:p>
    <w:p w:rsidR="0046746A" w:rsidRDefault="0046746A" w:rsidP="00382CBF">
      <w:pPr>
        <w:ind w:firstLine="0"/>
        <w:outlineLvl w:val="0"/>
        <w:rPr>
          <w:rFonts w:ascii="Times New Roman" w:hAnsi="Times New Roman" w:cs="Times New Roman"/>
          <w:i/>
        </w:rPr>
      </w:pPr>
    </w:p>
    <w:p w:rsidR="00735CB6" w:rsidRDefault="00735CB6" w:rsidP="00382CBF">
      <w:pPr>
        <w:ind w:firstLine="0"/>
        <w:outlineLvl w:val="0"/>
        <w:rPr>
          <w:rFonts w:ascii="Times New Roman" w:hAnsi="Times New Roman" w:cs="Times New Roman"/>
          <w:i/>
        </w:rPr>
      </w:pPr>
      <w:r w:rsidRPr="00E2154A">
        <w:rPr>
          <w:rFonts w:ascii="Times New Roman" w:hAnsi="Times New Roman" w:cs="Times New Roman"/>
          <w:i/>
        </w:rPr>
        <w:t>Информационный бюллетень Русско-Тювеевского сельского поселения</w:t>
      </w:r>
      <w:r>
        <w:rPr>
          <w:rFonts w:ascii="Times New Roman" w:hAnsi="Times New Roman" w:cs="Times New Roman"/>
          <w:i/>
        </w:rPr>
        <w:t xml:space="preserve"> Темниковского муниципального района Республики Мордовия №</w:t>
      </w:r>
      <w:r w:rsidR="00774503">
        <w:rPr>
          <w:rFonts w:ascii="Times New Roman" w:hAnsi="Times New Roman" w:cs="Times New Roman"/>
          <w:i/>
        </w:rPr>
        <w:t>2</w:t>
      </w:r>
      <w:r w:rsidR="00EC557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от </w:t>
      </w:r>
      <w:r w:rsidR="00552E0D">
        <w:rPr>
          <w:rFonts w:ascii="Times New Roman" w:hAnsi="Times New Roman" w:cs="Times New Roman"/>
          <w:i/>
        </w:rPr>
        <w:t>21</w:t>
      </w:r>
      <w:r>
        <w:rPr>
          <w:rFonts w:ascii="Times New Roman" w:hAnsi="Times New Roman" w:cs="Times New Roman"/>
          <w:i/>
        </w:rPr>
        <w:t>.</w:t>
      </w:r>
      <w:r w:rsidR="00902D4A">
        <w:rPr>
          <w:rFonts w:ascii="Times New Roman" w:hAnsi="Times New Roman" w:cs="Times New Roman"/>
          <w:i/>
        </w:rPr>
        <w:t>0</w:t>
      </w:r>
      <w:r>
        <w:rPr>
          <w:rFonts w:ascii="Times New Roman" w:hAnsi="Times New Roman" w:cs="Times New Roman"/>
          <w:i/>
        </w:rPr>
        <w:t>1.202</w:t>
      </w:r>
      <w:r w:rsidR="00552E0D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года</w:t>
      </w:r>
    </w:p>
    <w:p w:rsidR="00735CB6" w:rsidRDefault="00326763" w:rsidP="00382CBF">
      <w:pPr>
        <w:ind w:firstLine="0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</w:t>
      </w:r>
      <w:r w:rsidR="008C2898" w:rsidRPr="00E2154A">
        <w:rPr>
          <w:rFonts w:ascii="Times New Roman" w:hAnsi="Times New Roman" w:cs="Times New Roman"/>
          <w:i/>
        </w:rPr>
        <w:t>чредитель: Совет депутатов Русско-Тювеевского сельского поселения Темниковского муниципального района Республики Мордовия. Тираж 10экз.</w:t>
      </w:r>
    </w:p>
    <w:sectPr w:rsidR="00735CB6" w:rsidSect="00D86104">
      <w:pgSz w:w="11900" w:h="16800"/>
      <w:pgMar w:top="709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A37" w:rsidRDefault="005C0A37" w:rsidP="007B1EBD">
      <w:r>
        <w:separator/>
      </w:r>
    </w:p>
  </w:endnote>
  <w:endnote w:type="continuationSeparator" w:id="1">
    <w:p w:rsidR="005C0A37" w:rsidRDefault="005C0A37" w:rsidP="007B1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A37" w:rsidRDefault="005C0A37" w:rsidP="007B1EBD">
      <w:r>
        <w:separator/>
      </w:r>
    </w:p>
  </w:footnote>
  <w:footnote w:type="continuationSeparator" w:id="1">
    <w:p w:rsidR="005C0A37" w:rsidRDefault="005C0A37" w:rsidP="007B1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9DC7C07"/>
    <w:multiLevelType w:val="multilevel"/>
    <w:tmpl w:val="DE14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0219C"/>
    <w:multiLevelType w:val="hybridMultilevel"/>
    <w:tmpl w:val="9F364574"/>
    <w:lvl w:ilvl="0" w:tplc="5A76E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A706D1"/>
    <w:multiLevelType w:val="hybridMultilevel"/>
    <w:tmpl w:val="5450F8AC"/>
    <w:lvl w:ilvl="0" w:tplc="F8A6BD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2D400C6"/>
    <w:multiLevelType w:val="hybridMultilevel"/>
    <w:tmpl w:val="31AACDC6"/>
    <w:lvl w:ilvl="0" w:tplc="5B9E18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606582"/>
    <w:multiLevelType w:val="hybridMultilevel"/>
    <w:tmpl w:val="240424A6"/>
    <w:lvl w:ilvl="0" w:tplc="D2685C7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6CE67E5B"/>
    <w:multiLevelType w:val="multilevel"/>
    <w:tmpl w:val="8466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A1059F"/>
    <w:multiLevelType w:val="hybridMultilevel"/>
    <w:tmpl w:val="D8E43C7E"/>
    <w:lvl w:ilvl="0" w:tplc="7EB6A07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8371D4"/>
    <w:multiLevelType w:val="hybridMultilevel"/>
    <w:tmpl w:val="34669D4C"/>
    <w:lvl w:ilvl="0" w:tplc="68BA3F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77023"/>
    <w:rsid w:val="000033C6"/>
    <w:rsid w:val="000034E9"/>
    <w:rsid w:val="000129A6"/>
    <w:rsid w:val="00015C14"/>
    <w:rsid w:val="00016587"/>
    <w:rsid w:val="00036F70"/>
    <w:rsid w:val="00061DAD"/>
    <w:rsid w:val="00071070"/>
    <w:rsid w:val="00080827"/>
    <w:rsid w:val="0009380F"/>
    <w:rsid w:val="000947AE"/>
    <w:rsid w:val="00097F0B"/>
    <w:rsid w:val="000A1411"/>
    <w:rsid w:val="000A4DFD"/>
    <w:rsid w:val="000C00C8"/>
    <w:rsid w:val="000D6800"/>
    <w:rsid w:val="000D7598"/>
    <w:rsid w:val="00110C14"/>
    <w:rsid w:val="00110F8C"/>
    <w:rsid w:val="00112646"/>
    <w:rsid w:val="0011379E"/>
    <w:rsid w:val="00133840"/>
    <w:rsid w:val="00141A25"/>
    <w:rsid w:val="00157867"/>
    <w:rsid w:val="00161347"/>
    <w:rsid w:val="0018068F"/>
    <w:rsid w:val="001828BF"/>
    <w:rsid w:val="0018361E"/>
    <w:rsid w:val="00191CBE"/>
    <w:rsid w:val="001A2ABA"/>
    <w:rsid w:val="001B10AC"/>
    <w:rsid w:val="001F19C8"/>
    <w:rsid w:val="002114D7"/>
    <w:rsid w:val="00211A64"/>
    <w:rsid w:val="00212154"/>
    <w:rsid w:val="0023424A"/>
    <w:rsid w:val="0023458B"/>
    <w:rsid w:val="00235E29"/>
    <w:rsid w:val="00256CBB"/>
    <w:rsid w:val="00264C30"/>
    <w:rsid w:val="002669DA"/>
    <w:rsid w:val="00282801"/>
    <w:rsid w:val="002852D8"/>
    <w:rsid w:val="00286236"/>
    <w:rsid w:val="002B0DEA"/>
    <w:rsid w:val="002B3A9F"/>
    <w:rsid w:val="002C06A9"/>
    <w:rsid w:val="002C2F68"/>
    <w:rsid w:val="002E27F6"/>
    <w:rsid w:val="002E2BB9"/>
    <w:rsid w:val="002E3BFC"/>
    <w:rsid w:val="002F39BE"/>
    <w:rsid w:val="00306AEC"/>
    <w:rsid w:val="00325DF4"/>
    <w:rsid w:val="00326763"/>
    <w:rsid w:val="00335212"/>
    <w:rsid w:val="003457B5"/>
    <w:rsid w:val="00346C95"/>
    <w:rsid w:val="0035258D"/>
    <w:rsid w:val="00374C7B"/>
    <w:rsid w:val="00382CBF"/>
    <w:rsid w:val="00384550"/>
    <w:rsid w:val="0039083B"/>
    <w:rsid w:val="003927B5"/>
    <w:rsid w:val="00393C24"/>
    <w:rsid w:val="003A10BE"/>
    <w:rsid w:val="003A3DA9"/>
    <w:rsid w:val="003D0E83"/>
    <w:rsid w:val="003E000B"/>
    <w:rsid w:val="003E257A"/>
    <w:rsid w:val="0041033A"/>
    <w:rsid w:val="00416FB5"/>
    <w:rsid w:val="00443FF1"/>
    <w:rsid w:val="00450E32"/>
    <w:rsid w:val="0045227A"/>
    <w:rsid w:val="00455F2A"/>
    <w:rsid w:val="004607E5"/>
    <w:rsid w:val="00461ED6"/>
    <w:rsid w:val="00465A57"/>
    <w:rsid w:val="00466F80"/>
    <w:rsid w:val="00467296"/>
    <w:rsid w:val="0046746A"/>
    <w:rsid w:val="0047708B"/>
    <w:rsid w:val="00487D9F"/>
    <w:rsid w:val="004B0B38"/>
    <w:rsid w:val="004D193B"/>
    <w:rsid w:val="004D4FF4"/>
    <w:rsid w:val="004D5113"/>
    <w:rsid w:val="004D5AEC"/>
    <w:rsid w:val="004D791E"/>
    <w:rsid w:val="004E4E74"/>
    <w:rsid w:val="00500D69"/>
    <w:rsid w:val="00504202"/>
    <w:rsid w:val="00515343"/>
    <w:rsid w:val="005179E0"/>
    <w:rsid w:val="00524E37"/>
    <w:rsid w:val="00525018"/>
    <w:rsid w:val="00530E51"/>
    <w:rsid w:val="005333BE"/>
    <w:rsid w:val="0053639C"/>
    <w:rsid w:val="00541D93"/>
    <w:rsid w:val="00543DAC"/>
    <w:rsid w:val="0054424A"/>
    <w:rsid w:val="00552E0D"/>
    <w:rsid w:val="00554763"/>
    <w:rsid w:val="005645F4"/>
    <w:rsid w:val="005744DF"/>
    <w:rsid w:val="0057674C"/>
    <w:rsid w:val="0058788A"/>
    <w:rsid w:val="005B74EF"/>
    <w:rsid w:val="005C0A37"/>
    <w:rsid w:val="005C2F1D"/>
    <w:rsid w:val="005D172E"/>
    <w:rsid w:val="005D3E55"/>
    <w:rsid w:val="005E23DB"/>
    <w:rsid w:val="005E7DA5"/>
    <w:rsid w:val="005F00E8"/>
    <w:rsid w:val="005F188E"/>
    <w:rsid w:val="005F2219"/>
    <w:rsid w:val="00623E20"/>
    <w:rsid w:val="0062430D"/>
    <w:rsid w:val="00643E03"/>
    <w:rsid w:val="00646199"/>
    <w:rsid w:val="00647E2E"/>
    <w:rsid w:val="00651DC3"/>
    <w:rsid w:val="00652C36"/>
    <w:rsid w:val="00682660"/>
    <w:rsid w:val="006846B8"/>
    <w:rsid w:val="00687FE6"/>
    <w:rsid w:val="006A3232"/>
    <w:rsid w:val="006B2C2C"/>
    <w:rsid w:val="006C1207"/>
    <w:rsid w:val="006C20CE"/>
    <w:rsid w:val="006D308C"/>
    <w:rsid w:val="006E51E1"/>
    <w:rsid w:val="00713A00"/>
    <w:rsid w:val="00735CB6"/>
    <w:rsid w:val="007372B1"/>
    <w:rsid w:val="00746635"/>
    <w:rsid w:val="00750D93"/>
    <w:rsid w:val="00754746"/>
    <w:rsid w:val="00757EAA"/>
    <w:rsid w:val="0076421A"/>
    <w:rsid w:val="00765681"/>
    <w:rsid w:val="00767FA5"/>
    <w:rsid w:val="00772D23"/>
    <w:rsid w:val="00774503"/>
    <w:rsid w:val="007A0512"/>
    <w:rsid w:val="007A259A"/>
    <w:rsid w:val="007B1258"/>
    <w:rsid w:val="007B1EBD"/>
    <w:rsid w:val="007B5F32"/>
    <w:rsid w:val="007C79D4"/>
    <w:rsid w:val="007D3773"/>
    <w:rsid w:val="007E47BD"/>
    <w:rsid w:val="007F0703"/>
    <w:rsid w:val="00800459"/>
    <w:rsid w:val="0080684F"/>
    <w:rsid w:val="008114B7"/>
    <w:rsid w:val="00812349"/>
    <w:rsid w:val="00815961"/>
    <w:rsid w:val="008168AC"/>
    <w:rsid w:val="0082354F"/>
    <w:rsid w:val="008241FC"/>
    <w:rsid w:val="008265AB"/>
    <w:rsid w:val="00831B56"/>
    <w:rsid w:val="0083719E"/>
    <w:rsid w:val="00846862"/>
    <w:rsid w:val="008742D3"/>
    <w:rsid w:val="0087478E"/>
    <w:rsid w:val="0087644F"/>
    <w:rsid w:val="008802AA"/>
    <w:rsid w:val="0088543A"/>
    <w:rsid w:val="008956B3"/>
    <w:rsid w:val="00895E47"/>
    <w:rsid w:val="008B41E9"/>
    <w:rsid w:val="008C2486"/>
    <w:rsid w:val="008C2898"/>
    <w:rsid w:val="008D323D"/>
    <w:rsid w:val="008D4194"/>
    <w:rsid w:val="008E0592"/>
    <w:rsid w:val="008E261D"/>
    <w:rsid w:val="00902D4A"/>
    <w:rsid w:val="009069CC"/>
    <w:rsid w:val="009072C3"/>
    <w:rsid w:val="00910033"/>
    <w:rsid w:val="00913714"/>
    <w:rsid w:val="009156D6"/>
    <w:rsid w:val="009172CC"/>
    <w:rsid w:val="00917723"/>
    <w:rsid w:val="009230EB"/>
    <w:rsid w:val="00923188"/>
    <w:rsid w:val="009258BB"/>
    <w:rsid w:val="009309BD"/>
    <w:rsid w:val="00931BE8"/>
    <w:rsid w:val="00937EF2"/>
    <w:rsid w:val="009421D2"/>
    <w:rsid w:val="009444DF"/>
    <w:rsid w:val="0094469D"/>
    <w:rsid w:val="009454DF"/>
    <w:rsid w:val="00952C45"/>
    <w:rsid w:val="0096023F"/>
    <w:rsid w:val="00960FF1"/>
    <w:rsid w:val="00965FBB"/>
    <w:rsid w:val="00970C1F"/>
    <w:rsid w:val="00974D7F"/>
    <w:rsid w:val="009A3D9C"/>
    <w:rsid w:val="009B0481"/>
    <w:rsid w:val="009B11A9"/>
    <w:rsid w:val="009C592A"/>
    <w:rsid w:val="009C60BF"/>
    <w:rsid w:val="009D33E7"/>
    <w:rsid w:val="009D71B4"/>
    <w:rsid w:val="009E2BBA"/>
    <w:rsid w:val="009E59CA"/>
    <w:rsid w:val="009F5BFF"/>
    <w:rsid w:val="00A00C02"/>
    <w:rsid w:val="00A02ECB"/>
    <w:rsid w:val="00A10874"/>
    <w:rsid w:val="00A1504D"/>
    <w:rsid w:val="00A32E01"/>
    <w:rsid w:val="00A57055"/>
    <w:rsid w:val="00A65754"/>
    <w:rsid w:val="00A678B5"/>
    <w:rsid w:val="00A678ED"/>
    <w:rsid w:val="00A72F0E"/>
    <w:rsid w:val="00A77023"/>
    <w:rsid w:val="00A93DD5"/>
    <w:rsid w:val="00A94DEB"/>
    <w:rsid w:val="00A95F45"/>
    <w:rsid w:val="00AA4983"/>
    <w:rsid w:val="00AA4B9A"/>
    <w:rsid w:val="00AB4AEE"/>
    <w:rsid w:val="00AB4BDC"/>
    <w:rsid w:val="00AC6560"/>
    <w:rsid w:val="00AE4E00"/>
    <w:rsid w:val="00B0545E"/>
    <w:rsid w:val="00B36BAC"/>
    <w:rsid w:val="00B375EB"/>
    <w:rsid w:val="00B4326C"/>
    <w:rsid w:val="00B5343F"/>
    <w:rsid w:val="00B64C48"/>
    <w:rsid w:val="00B73D21"/>
    <w:rsid w:val="00B85912"/>
    <w:rsid w:val="00B91618"/>
    <w:rsid w:val="00B925E8"/>
    <w:rsid w:val="00BA04C4"/>
    <w:rsid w:val="00BA4796"/>
    <w:rsid w:val="00BB47CB"/>
    <w:rsid w:val="00BB6B61"/>
    <w:rsid w:val="00BC0563"/>
    <w:rsid w:val="00BC2443"/>
    <w:rsid w:val="00BD3589"/>
    <w:rsid w:val="00BD76CD"/>
    <w:rsid w:val="00BE6E4D"/>
    <w:rsid w:val="00BE6FCB"/>
    <w:rsid w:val="00C00700"/>
    <w:rsid w:val="00C00B95"/>
    <w:rsid w:val="00C02D24"/>
    <w:rsid w:val="00C10045"/>
    <w:rsid w:val="00C159E7"/>
    <w:rsid w:val="00C27645"/>
    <w:rsid w:val="00C42C43"/>
    <w:rsid w:val="00C47AD9"/>
    <w:rsid w:val="00C5487D"/>
    <w:rsid w:val="00C71085"/>
    <w:rsid w:val="00C73BFC"/>
    <w:rsid w:val="00C809DD"/>
    <w:rsid w:val="00C971E2"/>
    <w:rsid w:val="00CA2925"/>
    <w:rsid w:val="00CB0F4F"/>
    <w:rsid w:val="00CC08ED"/>
    <w:rsid w:val="00CC4681"/>
    <w:rsid w:val="00CD3960"/>
    <w:rsid w:val="00CD72C3"/>
    <w:rsid w:val="00CE2A7F"/>
    <w:rsid w:val="00CE76DD"/>
    <w:rsid w:val="00CF439C"/>
    <w:rsid w:val="00CF6D58"/>
    <w:rsid w:val="00D15179"/>
    <w:rsid w:val="00D312C0"/>
    <w:rsid w:val="00D353EC"/>
    <w:rsid w:val="00D436C1"/>
    <w:rsid w:val="00D440A2"/>
    <w:rsid w:val="00D54D28"/>
    <w:rsid w:val="00D55431"/>
    <w:rsid w:val="00D652B8"/>
    <w:rsid w:val="00D66C6F"/>
    <w:rsid w:val="00D708F7"/>
    <w:rsid w:val="00D72C10"/>
    <w:rsid w:val="00D7670C"/>
    <w:rsid w:val="00D829EF"/>
    <w:rsid w:val="00D82EC8"/>
    <w:rsid w:val="00D838A9"/>
    <w:rsid w:val="00D84443"/>
    <w:rsid w:val="00D84613"/>
    <w:rsid w:val="00D86104"/>
    <w:rsid w:val="00DA7E78"/>
    <w:rsid w:val="00DE77D6"/>
    <w:rsid w:val="00E009F4"/>
    <w:rsid w:val="00E06488"/>
    <w:rsid w:val="00E06A9D"/>
    <w:rsid w:val="00E0706A"/>
    <w:rsid w:val="00E2154A"/>
    <w:rsid w:val="00E25C9B"/>
    <w:rsid w:val="00E31520"/>
    <w:rsid w:val="00E316A3"/>
    <w:rsid w:val="00E43050"/>
    <w:rsid w:val="00E456E7"/>
    <w:rsid w:val="00E50AA2"/>
    <w:rsid w:val="00E55BFA"/>
    <w:rsid w:val="00E67064"/>
    <w:rsid w:val="00E75D9D"/>
    <w:rsid w:val="00E937C3"/>
    <w:rsid w:val="00E9550F"/>
    <w:rsid w:val="00EA145E"/>
    <w:rsid w:val="00EA2454"/>
    <w:rsid w:val="00EB00C6"/>
    <w:rsid w:val="00EC5572"/>
    <w:rsid w:val="00ED1BEA"/>
    <w:rsid w:val="00ED465F"/>
    <w:rsid w:val="00ED5458"/>
    <w:rsid w:val="00EF00A3"/>
    <w:rsid w:val="00EF01FB"/>
    <w:rsid w:val="00F16AF8"/>
    <w:rsid w:val="00F16EDD"/>
    <w:rsid w:val="00F33870"/>
    <w:rsid w:val="00F376C6"/>
    <w:rsid w:val="00F40830"/>
    <w:rsid w:val="00F43CCA"/>
    <w:rsid w:val="00F45BBC"/>
    <w:rsid w:val="00F507DE"/>
    <w:rsid w:val="00F51FDB"/>
    <w:rsid w:val="00F56BFB"/>
    <w:rsid w:val="00F6184F"/>
    <w:rsid w:val="00F6719E"/>
    <w:rsid w:val="00F71AA2"/>
    <w:rsid w:val="00F73159"/>
    <w:rsid w:val="00FA0D40"/>
    <w:rsid w:val="00FB122D"/>
    <w:rsid w:val="00FB1A88"/>
    <w:rsid w:val="00FB3184"/>
    <w:rsid w:val="00FC513E"/>
    <w:rsid w:val="00FC5FD8"/>
    <w:rsid w:val="00FD2C1F"/>
    <w:rsid w:val="00FD4CD5"/>
    <w:rsid w:val="00FE2CE2"/>
    <w:rsid w:val="00FE4D7A"/>
    <w:rsid w:val="00FE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4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44F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7644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87644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87644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64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7644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7644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7644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7644F"/>
    <w:rPr>
      <w:b/>
      <w:color w:val="26282F"/>
    </w:rPr>
  </w:style>
  <w:style w:type="character" w:customStyle="1" w:styleId="a4">
    <w:name w:val="Гипертекстовая ссылка"/>
    <w:uiPriority w:val="99"/>
    <w:rsid w:val="0087644F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87644F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7644F"/>
  </w:style>
  <w:style w:type="paragraph" w:customStyle="1" w:styleId="a8">
    <w:name w:val="Внимание: недобросовестность!"/>
    <w:basedOn w:val="a6"/>
    <w:next w:val="a"/>
    <w:uiPriority w:val="99"/>
    <w:rsid w:val="0087644F"/>
  </w:style>
  <w:style w:type="character" w:customStyle="1" w:styleId="a9">
    <w:name w:val="Выделение для Базового Поиска"/>
    <w:uiPriority w:val="99"/>
    <w:rsid w:val="0087644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87644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87644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7644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7644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87644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7644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7644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87644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87644F"/>
    <w:pPr>
      <w:ind w:left="1612" w:hanging="892"/>
    </w:pPr>
  </w:style>
  <w:style w:type="character" w:customStyle="1" w:styleId="af3">
    <w:name w:val="Заголовок чужого сообщения"/>
    <w:uiPriority w:val="99"/>
    <w:rsid w:val="0087644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7644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7644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7644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7644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7644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7644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7644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7644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7644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7644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7644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7644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7644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7644F"/>
  </w:style>
  <w:style w:type="paragraph" w:customStyle="1" w:styleId="aff2">
    <w:name w:val="Моноширинный"/>
    <w:basedOn w:val="a"/>
    <w:next w:val="a"/>
    <w:uiPriority w:val="99"/>
    <w:rsid w:val="0087644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87644F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87644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87644F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87644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87644F"/>
    <w:pPr>
      <w:ind w:firstLine="0"/>
    </w:pPr>
  </w:style>
  <w:style w:type="paragraph" w:customStyle="1" w:styleId="aff8">
    <w:name w:val="Таблицы (моноширинный)"/>
    <w:basedOn w:val="a"/>
    <w:next w:val="a"/>
    <w:rsid w:val="0087644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87644F"/>
    <w:pPr>
      <w:ind w:left="140"/>
    </w:pPr>
  </w:style>
  <w:style w:type="character" w:customStyle="1" w:styleId="affa">
    <w:name w:val="Опечатки"/>
    <w:uiPriority w:val="99"/>
    <w:rsid w:val="0087644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87644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7644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7644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87644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87644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87644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87644F"/>
  </w:style>
  <w:style w:type="paragraph" w:customStyle="1" w:styleId="afff2">
    <w:name w:val="Примечание."/>
    <w:basedOn w:val="a6"/>
    <w:next w:val="a"/>
    <w:uiPriority w:val="99"/>
    <w:rsid w:val="0087644F"/>
  </w:style>
  <w:style w:type="character" w:customStyle="1" w:styleId="afff3">
    <w:name w:val="Продолжение ссылки"/>
    <w:uiPriority w:val="99"/>
    <w:rsid w:val="0087644F"/>
  </w:style>
  <w:style w:type="paragraph" w:customStyle="1" w:styleId="afff4">
    <w:name w:val="Словарная статья"/>
    <w:basedOn w:val="a"/>
    <w:next w:val="a"/>
    <w:uiPriority w:val="99"/>
    <w:rsid w:val="0087644F"/>
    <w:pPr>
      <w:ind w:right="118" w:firstLine="0"/>
    </w:pPr>
  </w:style>
  <w:style w:type="character" w:customStyle="1" w:styleId="afff5">
    <w:name w:val="Сравнение редакций"/>
    <w:uiPriority w:val="99"/>
    <w:rsid w:val="0087644F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87644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7644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7644F"/>
  </w:style>
  <w:style w:type="character" w:customStyle="1" w:styleId="afff9">
    <w:name w:val="Ссылка на утративший силу документ"/>
    <w:uiPriority w:val="99"/>
    <w:rsid w:val="0087644F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87644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87644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87644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87644F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87644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7644F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Верхний колонтитул Знак"/>
    <w:link w:val="affff0"/>
    <w:uiPriority w:val="99"/>
    <w:locked/>
    <w:rsid w:val="007B1EBD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Нижний колонтитул Знак"/>
    <w:link w:val="affff2"/>
    <w:locked/>
    <w:rsid w:val="007B1EBD"/>
    <w:rPr>
      <w:rFonts w:ascii="Arial" w:hAnsi="Arial" w:cs="Arial"/>
      <w:sz w:val="24"/>
      <w:szCs w:val="24"/>
    </w:rPr>
  </w:style>
  <w:style w:type="paragraph" w:styleId="affff4">
    <w:name w:val="Subtitle"/>
    <w:basedOn w:val="a"/>
    <w:link w:val="affff5"/>
    <w:qFormat/>
    <w:rsid w:val="002E2BB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ffff5">
    <w:name w:val="Подзаголовок Знак"/>
    <w:link w:val="affff4"/>
    <w:qFormat/>
    <w:locked/>
    <w:rsid w:val="002E2BB9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2E2B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6">
    <w:name w:val="Balloon Text"/>
    <w:basedOn w:val="a"/>
    <w:link w:val="affff7"/>
    <w:uiPriority w:val="99"/>
    <w:semiHidden/>
    <w:rsid w:val="00F43CCA"/>
    <w:rPr>
      <w:rFonts w:ascii="Tahoma" w:hAnsi="Tahoma" w:cs="Times New Roman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locked/>
    <w:rsid w:val="00F43C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51DC3"/>
  </w:style>
  <w:style w:type="paragraph" w:styleId="affff8">
    <w:name w:val="Body Text Indent"/>
    <w:basedOn w:val="a"/>
    <w:link w:val="affff9"/>
    <w:uiPriority w:val="99"/>
    <w:rsid w:val="00BA4796"/>
    <w:pPr>
      <w:widowControl/>
      <w:autoSpaceDE/>
      <w:autoSpaceDN/>
      <w:adjustRightInd/>
      <w:ind w:firstLine="851"/>
      <w:jc w:val="left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fff9">
    <w:name w:val="Основной текст с отступом Знак"/>
    <w:link w:val="affff8"/>
    <w:uiPriority w:val="99"/>
    <w:locked/>
    <w:rsid w:val="00BA4796"/>
    <w:rPr>
      <w:rFonts w:ascii="Times New Roman" w:hAnsi="Times New Roman" w:cs="Times New Roman"/>
      <w:color w:val="000000"/>
      <w:sz w:val="20"/>
      <w:szCs w:val="20"/>
    </w:rPr>
  </w:style>
  <w:style w:type="paragraph" w:styleId="affffa">
    <w:name w:val="Title"/>
    <w:basedOn w:val="a"/>
    <w:link w:val="affffb"/>
    <w:uiPriority w:val="99"/>
    <w:qFormat/>
    <w:locked/>
    <w:rsid w:val="00BA479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affffb">
    <w:name w:val="Название Знак"/>
    <w:link w:val="affffa"/>
    <w:uiPriority w:val="99"/>
    <w:locked/>
    <w:rsid w:val="00BA4796"/>
    <w:rPr>
      <w:rFonts w:ascii="Times New Roman" w:hAnsi="Times New Roman" w:cs="Times New Roman"/>
      <w:b/>
      <w:color w:val="000000"/>
      <w:sz w:val="20"/>
      <w:szCs w:val="20"/>
    </w:rPr>
  </w:style>
  <w:style w:type="character" w:styleId="affffc">
    <w:name w:val="Hyperlink"/>
    <w:uiPriority w:val="99"/>
    <w:rsid w:val="00BA4796"/>
    <w:rPr>
      <w:rFonts w:cs="Times New Roman"/>
      <w:color w:val="0000FF"/>
      <w:u w:val="single"/>
    </w:rPr>
  </w:style>
  <w:style w:type="paragraph" w:styleId="affffd">
    <w:name w:val="Normal (Web)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e">
    <w:name w:val="Strong"/>
    <w:uiPriority w:val="99"/>
    <w:qFormat/>
    <w:locked/>
    <w:rsid w:val="00BA4796"/>
    <w:rPr>
      <w:rFonts w:cs="Times New Roman"/>
      <w:b/>
    </w:rPr>
  </w:style>
  <w:style w:type="character" w:styleId="afffff">
    <w:name w:val="Emphasis"/>
    <w:uiPriority w:val="99"/>
    <w:qFormat/>
    <w:locked/>
    <w:rsid w:val="00BA4796"/>
    <w:rPr>
      <w:rFonts w:cs="Times New Roman"/>
      <w:i/>
    </w:rPr>
  </w:style>
  <w:style w:type="paragraph" w:customStyle="1" w:styleId="consplusnonformat">
    <w:name w:val="consplusnonformat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Title">
    <w:name w:val="ConsTitle"/>
    <w:rsid w:val="008114B7"/>
    <w:pPr>
      <w:widowControl w:val="0"/>
      <w:ind w:right="19772"/>
    </w:pPr>
    <w:rPr>
      <w:rFonts w:ascii="Arial" w:hAnsi="Arial" w:cs="Times New Roman"/>
      <w:b/>
      <w:sz w:val="16"/>
    </w:rPr>
  </w:style>
  <w:style w:type="paragraph" w:styleId="afffff0">
    <w:name w:val="Body Text"/>
    <w:basedOn w:val="a"/>
    <w:link w:val="afffff1"/>
    <w:uiPriority w:val="99"/>
    <w:semiHidden/>
    <w:unhideWhenUsed/>
    <w:rsid w:val="00E67064"/>
    <w:pPr>
      <w:spacing w:after="120"/>
    </w:pPr>
    <w:rPr>
      <w:rFonts w:cs="Times New Roman"/>
    </w:rPr>
  </w:style>
  <w:style w:type="character" w:customStyle="1" w:styleId="afffff1">
    <w:name w:val="Основной текст Знак"/>
    <w:link w:val="afffff0"/>
    <w:uiPriority w:val="99"/>
    <w:semiHidden/>
    <w:rsid w:val="00E67064"/>
    <w:rPr>
      <w:rFonts w:ascii="Arial" w:hAnsi="Arial" w:cs="Arial"/>
      <w:sz w:val="24"/>
      <w:szCs w:val="24"/>
    </w:rPr>
  </w:style>
  <w:style w:type="paragraph" w:customStyle="1" w:styleId="afffff2">
    <w:name w:val="Содержимое таблицы"/>
    <w:basedOn w:val="a"/>
    <w:rsid w:val="00812349"/>
    <w:pPr>
      <w:suppressLineNumbers/>
      <w:suppressAutoHyphens/>
      <w:autoSpaceDN/>
      <w:adjustRightInd/>
    </w:pPr>
    <w:rPr>
      <w:lang w:eastAsia="zh-CN"/>
    </w:rPr>
  </w:style>
  <w:style w:type="paragraph" w:customStyle="1" w:styleId="11">
    <w:name w:val="Заголовок 11"/>
    <w:basedOn w:val="a"/>
    <w:uiPriority w:val="1"/>
    <w:qFormat/>
    <w:rsid w:val="0094469D"/>
    <w:pPr>
      <w:adjustRightInd/>
      <w:ind w:left="102" w:hanging="1931"/>
      <w:jc w:val="left"/>
      <w:outlineLvl w:val="1"/>
    </w:pPr>
    <w:rPr>
      <w:rFonts w:ascii="Times New Roman" w:hAnsi="Times New Roman" w:cs="Times New Roman"/>
      <w:b/>
      <w:bCs/>
      <w:sz w:val="28"/>
      <w:szCs w:val="28"/>
      <w:lang w:bidi="ru-RU"/>
    </w:rPr>
  </w:style>
  <w:style w:type="paragraph" w:customStyle="1" w:styleId="Standard">
    <w:name w:val="Standard"/>
    <w:rsid w:val="0094469D"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ConsNormal">
    <w:name w:val="ConsNormal"/>
    <w:rsid w:val="00AB4BDC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B4BDC"/>
    <w:pPr>
      <w:widowControl w:val="0"/>
      <w:snapToGrid w:val="0"/>
      <w:ind w:right="19772"/>
    </w:pPr>
    <w:rPr>
      <w:rFonts w:ascii="Courier New" w:hAnsi="Courier New" w:cs="Times New Roman"/>
    </w:rPr>
  </w:style>
  <w:style w:type="paragraph" w:customStyle="1" w:styleId="ConsPlusTitle">
    <w:name w:val="ConsPlusTitle"/>
    <w:uiPriority w:val="99"/>
    <w:rsid w:val="00110C14"/>
    <w:pPr>
      <w:widowControl w:val="0"/>
      <w:autoSpaceDE w:val="0"/>
      <w:autoSpaceDN w:val="0"/>
    </w:pPr>
    <w:rPr>
      <w:b/>
      <w:sz w:val="22"/>
    </w:rPr>
  </w:style>
  <w:style w:type="paragraph" w:customStyle="1" w:styleId="14">
    <w:name w:val="Загл.14"/>
    <w:basedOn w:val="a"/>
    <w:rsid w:val="000A4DFD"/>
    <w:pPr>
      <w:widowControl/>
      <w:autoSpaceDE/>
      <w:autoSpaceDN/>
      <w:adjustRightInd/>
      <w:ind w:firstLine="0"/>
      <w:jc w:val="center"/>
    </w:pPr>
    <w:rPr>
      <w:rFonts w:ascii="Times New Roman CYR" w:hAnsi="Times New Roman CYR" w:cs="Times New Roman"/>
      <w:b/>
      <w:sz w:val="28"/>
      <w:szCs w:val="20"/>
    </w:rPr>
  </w:style>
  <w:style w:type="paragraph" w:styleId="afffff3">
    <w:name w:val="List Paragraph"/>
    <w:basedOn w:val="a"/>
    <w:qFormat/>
    <w:rsid w:val="007A259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f4">
    <w:name w:val="footnote text"/>
    <w:basedOn w:val="a"/>
    <w:link w:val="afffff5"/>
    <w:uiPriority w:val="99"/>
    <w:rsid w:val="00E937C3"/>
    <w:pPr>
      <w:widowControl/>
      <w:autoSpaceDE/>
      <w:autoSpaceDN/>
      <w:adjustRightInd/>
      <w:spacing w:after="200"/>
      <w:ind w:firstLine="0"/>
      <w:jc w:val="left"/>
    </w:pPr>
    <w:rPr>
      <w:rFonts w:ascii="Cambria" w:hAnsi="Cambria" w:cs="Times New Roman"/>
      <w:lang w:val="en-US" w:eastAsia="en-US"/>
    </w:rPr>
  </w:style>
  <w:style w:type="character" w:customStyle="1" w:styleId="afffff5">
    <w:name w:val="Текст сноски Знак"/>
    <w:link w:val="afffff4"/>
    <w:uiPriority w:val="99"/>
    <w:rsid w:val="00E937C3"/>
    <w:rPr>
      <w:rFonts w:ascii="Cambria" w:hAnsi="Cambria" w:cs="Cambria"/>
      <w:sz w:val="24"/>
      <w:szCs w:val="24"/>
      <w:lang w:val="en-US" w:eastAsia="en-US"/>
    </w:rPr>
  </w:style>
  <w:style w:type="character" w:customStyle="1" w:styleId="hyperlink">
    <w:name w:val="hyperlink"/>
    <w:basedOn w:val="a0"/>
    <w:rsid w:val="00687FE6"/>
  </w:style>
  <w:style w:type="paragraph" w:customStyle="1" w:styleId="table">
    <w:name w:val="table"/>
    <w:basedOn w:val="a"/>
    <w:rsid w:val="00687FE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Boxtext">
    <w:name w:val="Box text"/>
    <w:basedOn w:val="a"/>
    <w:rsid w:val="00EC5572"/>
    <w:pPr>
      <w:widowControl/>
      <w:suppressAutoHyphens/>
      <w:autoSpaceDE/>
      <w:autoSpaceDN/>
      <w:adjustRightInd/>
      <w:spacing w:before="30" w:after="30"/>
      <w:ind w:firstLine="0"/>
    </w:pPr>
    <w:rPr>
      <w:rFonts w:ascii="Garamond" w:hAnsi="Garamond" w:cs="Garamond"/>
      <w:sz w:val="22"/>
      <w:szCs w:val="2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96F00-60D9-469E-926D-DCB94C8B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НПП "Гарант-Сервис"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НПП "Гарант-Сервис"</dc:creator>
  <dc:description>Документ экспортирован из системы ГАРАНТ</dc:description>
  <cp:lastModifiedBy>RTADM</cp:lastModifiedBy>
  <cp:revision>3</cp:revision>
  <cp:lastPrinted>2022-06-22T12:42:00Z</cp:lastPrinted>
  <dcterms:created xsi:type="dcterms:W3CDTF">2025-03-14T11:34:00Z</dcterms:created>
  <dcterms:modified xsi:type="dcterms:W3CDTF">2025-03-14T11:35:00Z</dcterms:modified>
</cp:coreProperties>
</file>