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A1" w:rsidRDefault="00365DA1" w:rsidP="00365DA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</w:t>
      </w:r>
    </w:p>
    <w:p w:rsidR="009E4067" w:rsidRDefault="00365DA1" w:rsidP="00365DA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доходах, расходах, имуществе и обязательствах имущественного характера, представленные лицами, замещающими муниципальные должности Русско-Тювеевского сельского поселения Темниковского муниципального района за отчетный период с 01 января 202</w:t>
      </w:r>
      <w:r w:rsidR="00246887">
        <w:rPr>
          <w:rFonts w:ascii="Times New Roman" w:hAnsi="Times New Roman" w:cs="Times New Roman"/>
        </w:rPr>
        <w:t>3</w:t>
      </w:r>
      <w:r w:rsidR="00992276">
        <w:rPr>
          <w:rFonts w:ascii="Times New Roman" w:hAnsi="Times New Roman" w:cs="Times New Roman"/>
        </w:rPr>
        <w:t xml:space="preserve"> года по </w:t>
      </w:r>
      <w:r>
        <w:rPr>
          <w:rFonts w:ascii="Times New Roman" w:hAnsi="Times New Roman" w:cs="Times New Roman"/>
        </w:rPr>
        <w:t>31 декабря 202</w:t>
      </w:r>
      <w:r w:rsidR="0024688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 и подлежащие размещению на официальном сайте органов местного самоуправления (представлению средствам массовой информации для опубликования) </w:t>
      </w:r>
    </w:p>
    <w:p w:rsidR="00365DA1" w:rsidRDefault="00365DA1" w:rsidP="00365DA1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16273" w:type="dxa"/>
        <w:tblInd w:w="137" w:type="dxa"/>
        <w:tblLayout w:type="fixed"/>
        <w:tblLook w:val="04A0"/>
      </w:tblPr>
      <w:tblGrid>
        <w:gridCol w:w="369"/>
        <w:gridCol w:w="1332"/>
        <w:gridCol w:w="2268"/>
        <w:gridCol w:w="1429"/>
        <w:gridCol w:w="1406"/>
        <w:gridCol w:w="992"/>
        <w:gridCol w:w="993"/>
        <w:gridCol w:w="1417"/>
        <w:gridCol w:w="992"/>
        <w:gridCol w:w="1134"/>
        <w:gridCol w:w="1134"/>
        <w:gridCol w:w="1276"/>
        <w:gridCol w:w="1531"/>
      </w:tblGrid>
      <w:tr w:rsidR="007830C7" w:rsidTr="00797359">
        <w:tc>
          <w:tcPr>
            <w:tcW w:w="369" w:type="dxa"/>
            <w:vMerge w:val="restart"/>
          </w:tcPr>
          <w:p w:rsidR="001853DC" w:rsidRPr="00B249F2" w:rsidRDefault="001853DC" w:rsidP="0018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1853DC" w:rsidRPr="00B249F2" w:rsidRDefault="001853DC" w:rsidP="0018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2268" w:type="dxa"/>
            <w:vMerge w:val="restart"/>
            <w:textDirection w:val="btLr"/>
          </w:tcPr>
          <w:p w:rsidR="001853DC" w:rsidRPr="00B249F2" w:rsidRDefault="001853DC" w:rsidP="001853DC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1853DC" w:rsidRPr="00B249F2" w:rsidRDefault="001853DC" w:rsidP="0018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</w:tcPr>
          <w:p w:rsidR="001853DC" w:rsidRPr="00B249F2" w:rsidRDefault="001853DC" w:rsidP="0018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extDirection w:val="btLr"/>
          </w:tcPr>
          <w:p w:rsidR="001853DC" w:rsidRPr="00B249F2" w:rsidRDefault="001853DC" w:rsidP="001853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extDirection w:val="btLr"/>
          </w:tcPr>
          <w:p w:rsidR="001853DC" w:rsidRPr="00B249F2" w:rsidRDefault="001853DC" w:rsidP="001853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</w:t>
            </w:r>
            <w:proofErr w:type="spellStart"/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31" w:type="dxa"/>
            <w:vMerge w:val="restart"/>
          </w:tcPr>
          <w:p w:rsidR="001853DC" w:rsidRPr="00B249F2" w:rsidRDefault="001853DC" w:rsidP="0018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96808" w:rsidTr="00797359">
        <w:trPr>
          <w:cantSplit/>
          <w:trHeight w:val="2421"/>
        </w:trPr>
        <w:tc>
          <w:tcPr>
            <w:tcW w:w="369" w:type="dxa"/>
            <w:vMerge/>
            <w:tcBorders>
              <w:bottom w:val="single" w:sz="4" w:space="0" w:color="auto"/>
            </w:tcBorders>
          </w:tcPr>
          <w:p w:rsidR="001853DC" w:rsidRDefault="001853DC" w:rsidP="0018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 w:rsidR="001853DC" w:rsidRDefault="001853DC" w:rsidP="0018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853DC" w:rsidRPr="00B249F2" w:rsidRDefault="001853DC" w:rsidP="001853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extDirection w:val="btLr"/>
          </w:tcPr>
          <w:p w:rsidR="001853DC" w:rsidRPr="00B249F2" w:rsidRDefault="001853DC" w:rsidP="001853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06" w:type="dxa"/>
            <w:textDirection w:val="btLr"/>
          </w:tcPr>
          <w:p w:rsidR="001853DC" w:rsidRPr="00B249F2" w:rsidRDefault="001853DC" w:rsidP="001853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extDirection w:val="btLr"/>
          </w:tcPr>
          <w:p w:rsidR="001853DC" w:rsidRPr="00B249F2" w:rsidRDefault="001853DC" w:rsidP="001853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3" w:type="dxa"/>
            <w:textDirection w:val="btLr"/>
          </w:tcPr>
          <w:p w:rsidR="001853DC" w:rsidRPr="00B249F2" w:rsidRDefault="001853DC" w:rsidP="001853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extDirection w:val="btLr"/>
          </w:tcPr>
          <w:p w:rsidR="001853DC" w:rsidRPr="00B249F2" w:rsidRDefault="001853DC" w:rsidP="001853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extDirection w:val="btLr"/>
          </w:tcPr>
          <w:p w:rsidR="001853DC" w:rsidRPr="00B249F2" w:rsidRDefault="001853DC" w:rsidP="001853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extDirection w:val="btLr"/>
          </w:tcPr>
          <w:p w:rsidR="001853DC" w:rsidRPr="00B249F2" w:rsidRDefault="001853DC" w:rsidP="001853D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vMerge/>
          </w:tcPr>
          <w:p w:rsidR="001853DC" w:rsidRDefault="001853DC" w:rsidP="0018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1853DC" w:rsidRDefault="001853DC" w:rsidP="001853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1853DC" w:rsidRDefault="001853DC" w:rsidP="001853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808" w:rsidTr="00797359">
        <w:tc>
          <w:tcPr>
            <w:tcW w:w="369" w:type="dxa"/>
            <w:tcBorders>
              <w:top w:val="single" w:sz="4" w:space="0" w:color="auto"/>
            </w:tcBorders>
          </w:tcPr>
          <w:p w:rsidR="00083760" w:rsidRPr="007B1D93" w:rsidRDefault="00262898" w:rsidP="0026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083760" w:rsidRPr="007B1D93" w:rsidRDefault="00262898" w:rsidP="0026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83760" w:rsidRPr="00B249F2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:rsidR="00083760" w:rsidRPr="00B249F2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6" w:type="dxa"/>
          </w:tcPr>
          <w:p w:rsidR="007830C7" w:rsidRPr="00B249F2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83760" w:rsidRPr="00B249F2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83760" w:rsidRPr="00B249F2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083760" w:rsidRPr="00B249F2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83760" w:rsidRPr="00B249F2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83760" w:rsidRPr="00B249F2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9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083760" w:rsidRPr="007B1D93" w:rsidRDefault="00262898" w:rsidP="0026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83760" w:rsidRPr="007B1D93" w:rsidRDefault="00262898" w:rsidP="0026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083760" w:rsidRPr="007B1D93" w:rsidRDefault="00262898" w:rsidP="002628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E695E" w:rsidRPr="00EB03E1" w:rsidTr="00B249F2">
        <w:trPr>
          <w:trHeight w:val="459"/>
        </w:trPr>
        <w:tc>
          <w:tcPr>
            <w:tcW w:w="369" w:type="dxa"/>
            <w:vMerge w:val="restart"/>
          </w:tcPr>
          <w:p w:rsidR="008117D4" w:rsidRPr="00EB03E1" w:rsidRDefault="00246887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</w:tcBorders>
          </w:tcPr>
          <w:p w:rsidR="008117D4" w:rsidRPr="00EB03E1" w:rsidRDefault="008117D4" w:rsidP="0081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Асаева</w:t>
            </w:r>
            <w:proofErr w:type="spellEnd"/>
          </w:p>
          <w:p w:rsidR="008117D4" w:rsidRPr="00EB03E1" w:rsidRDefault="008117D4" w:rsidP="0081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Ирина Николаевна</w:t>
            </w:r>
          </w:p>
          <w:p w:rsidR="008117D4" w:rsidRPr="00EB03E1" w:rsidRDefault="008117D4" w:rsidP="0081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7D4" w:rsidRPr="00EB03E1" w:rsidRDefault="008117D4" w:rsidP="0081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7D4" w:rsidRPr="00EB03E1" w:rsidRDefault="008117D4" w:rsidP="0081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Заместитель главы сельского поселения</w:t>
            </w:r>
          </w:p>
          <w:p w:rsidR="008117D4" w:rsidRPr="00EB03E1" w:rsidRDefault="008117D4" w:rsidP="0081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7D4" w:rsidRPr="00EB03E1" w:rsidRDefault="008117D4" w:rsidP="0081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17D4" w:rsidRPr="00EB03E1" w:rsidRDefault="008117D4" w:rsidP="0081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vMerge w:val="restart"/>
          </w:tcPr>
          <w:p w:rsidR="008117D4" w:rsidRPr="00EB03E1" w:rsidRDefault="008117D4" w:rsidP="002468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246887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2" w:type="dxa"/>
            <w:vMerge w:val="restart"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993" w:type="dxa"/>
            <w:vMerge w:val="restart"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117D4" w:rsidRPr="00EB03E1" w:rsidRDefault="008117D4" w:rsidP="0081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1579,0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17D4" w:rsidRPr="00EB03E1" w:rsidRDefault="008117D4" w:rsidP="0081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8117D4" w:rsidRPr="00EB03E1" w:rsidRDefault="00246887" w:rsidP="00601C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569706,11</w:t>
            </w:r>
          </w:p>
        </w:tc>
        <w:tc>
          <w:tcPr>
            <w:tcW w:w="1531" w:type="dxa"/>
            <w:vMerge w:val="restart"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95E" w:rsidRPr="00EB03E1" w:rsidTr="00797359">
        <w:trPr>
          <w:trHeight w:val="454"/>
        </w:trPr>
        <w:tc>
          <w:tcPr>
            <w:tcW w:w="369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17D4" w:rsidRPr="00EB03E1" w:rsidRDefault="008117D4" w:rsidP="0081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117D4" w:rsidRPr="00EB03E1" w:rsidRDefault="008117D4" w:rsidP="0081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17D4" w:rsidRPr="00EB03E1" w:rsidRDefault="008117D4" w:rsidP="00EB0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95E" w:rsidRPr="00EB03E1" w:rsidTr="00797359">
        <w:trPr>
          <w:trHeight w:val="296"/>
        </w:trPr>
        <w:tc>
          <w:tcPr>
            <w:tcW w:w="369" w:type="dxa"/>
            <w:vMerge/>
          </w:tcPr>
          <w:p w:rsidR="008F0AF1" w:rsidRPr="00EB03E1" w:rsidRDefault="008F0AF1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F0AF1" w:rsidRPr="00EB03E1" w:rsidRDefault="008F0AF1" w:rsidP="008F0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F0AF1" w:rsidRPr="00EB03E1" w:rsidRDefault="008F0AF1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8F0AF1" w:rsidRPr="00EB03E1" w:rsidRDefault="008F0AF1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F0AF1" w:rsidRPr="00EB03E1" w:rsidRDefault="008F0AF1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0AF1" w:rsidRPr="00EB03E1" w:rsidRDefault="008F0AF1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0AF1" w:rsidRPr="00EB03E1" w:rsidRDefault="008F0AF1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F0AF1" w:rsidRPr="00EB03E1" w:rsidRDefault="008F0AF1" w:rsidP="008F0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F0AF1" w:rsidRPr="00EB03E1" w:rsidRDefault="008F0AF1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B0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F0AF1" w:rsidRPr="00EB03E1" w:rsidRDefault="008F0AF1" w:rsidP="007B1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8F0AF1" w:rsidRPr="00EB03E1" w:rsidRDefault="008F0AF1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F0AF1" w:rsidRPr="00EB03E1" w:rsidRDefault="008F0AF1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F0AF1" w:rsidRPr="00EB03E1" w:rsidRDefault="008F0AF1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95E" w:rsidRPr="00EB03E1" w:rsidTr="00797359">
        <w:trPr>
          <w:trHeight w:val="244"/>
        </w:trPr>
        <w:tc>
          <w:tcPr>
            <w:tcW w:w="369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8117D4" w:rsidRPr="00EB03E1" w:rsidRDefault="008117D4" w:rsidP="0081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117D4" w:rsidRDefault="008F0AF1" w:rsidP="008117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  <w:p w:rsidR="00B249F2" w:rsidRPr="00EB03E1" w:rsidRDefault="00B249F2" w:rsidP="008117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117D4" w:rsidRPr="00EB03E1" w:rsidRDefault="008F0AF1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117D4" w:rsidRPr="00EB03E1" w:rsidRDefault="008F0AF1" w:rsidP="007B1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8117D4" w:rsidRPr="00EB03E1" w:rsidRDefault="008117D4" w:rsidP="008117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887" w:rsidRPr="00EB03E1" w:rsidTr="00B249F2">
        <w:trPr>
          <w:trHeight w:val="412"/>
        </w:trPr>
        <w:tc>
          <w:tcPr>
            <w:tcW w:w="369" w:type="dxa"/>
            <w:vMerge w:val="restart"/>
            <w:tcBorders>
              <w:top w:val="nil"/>
            </w:tcBorders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  <w:tcBorders>
              <w:top w:val="nil"/>
            </w:tcBorders>
          </w:tcPr>
          <w:p w:rsidR="00246887" w:rsidRPr="00EB03E1" w:rsidRDefault="00246887" w:rsidP="0099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  <w:p w:rsidR="00246887" w:rsidRPr="00EB03E1" w:rsidRDefault="00246887" w:rsidP="0099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Асаев</w:t>
            </w:r>
            <w:proofErr w:type="spellEnd"/>
            <w:r w:rsidRPr="00EB03E1">
              <w:rPr>
                <w:rFonts w:ascii="Times New Roman" w:hAnsi="Times New Roman" w:cs="Times New Roman"/>
                <w:sz w:val="20"/>
                <w:szCs w:val="20"/>
              </w:rPr>
              <w:t xml:space="preserve"> Сергей Иванович</w:t>
            </w:r>
          </w:p>
        </w:tc>
        <w:tc>
          <w:tcPr>
            <w:tcW w:w="2268" w:type="dxa"/>
            <w:vMerge w:val="restart"/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246887" w:rsidRPr="00EB03E1" w:rsidRDefault="00246887" w:rsidP="0099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:rsidR="00246887" w:rsidRPr="00EB03E1" w:rsidRDefault="00246887" w:rsidP="0099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1579,0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46887" w:rsidRPr="00EB03E1" w:rsidRDefault="00246887" w:rsidP="0099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246887" w:rsidRPr="00EB03E1" w:rsidRDefault="00246887" w:rsidP="0099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46887" w:rsidRPr="00EB03E1" w:rsidRDefault="00246887" w:rsidP="00992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246887" w:rsidRPr="00EB03E1" w:rsidRDefault="00246887" w:rsidP="0099227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CHEVROLET NIVA</w:t>
            </w:r>
          </w:p>
        </w:tc>
        <w:tc>
          <w:tcPr>
            <w:tcW w:w="1276" w:type="dxa"/>
            <w:vMerge w:val="restart"/>
          </w:tcPr>
          <w:p w:rsidR="00246887" w:rsidRPr="00B249F2" w:rsidRDefault="00B249F2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958468,40</w:t>
            </w:r>
          </w:p>
        </w:tc>
        <w:tc>
          <w:tcPr>
            <w:tcW w:w="1531" w:type="dxa"/>
            <w:vMerge w:val="restart"/>
          </w:tcPr>
          <w:p w:rsidR="00246887" w:rsidRPr="00EB03E1" w:rsidRDefault="00246887" w:rsidP="00992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9F2" w:rsidRPr="00EB03E1" w:rsidTr="00A22B39">
        <w:trPr>
          <w:trHeight w:val="230"/>
        </w:trPr>
        <w:tc>
          <w:tcPr>
            <w:tcW w:w="369" w:type="dxa"/>
            <w:vMerge/>
            <w:tcBorders>
              <w:top w:val="nil"/>
              <w:bottom w:val="single" w:sz="4" w:space="0" w:color="000000" w:themeColor="text1"/>
            </w:tcBorders>
          </w:tcPr>
          <w:p w:rsidR="00B249F2" w:rsidRPr="00EB03E1" w:rsidRDefault="00B249F2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  <w:bottom w:val="single" w:sz="4" w:space="0" w:color="000000" w:themeColor="text1"/>
            </w:tcBorders>
          </w:tcPr>
          <w:p w:rsidR="00B249F2" w:rsidRPr="00EB03E1" w:rsidRDefault="00B249F2" w:rsidP="008F0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B249F2" w:rsidRPr="00EB03E1" w:rsidRDefault="00B249F2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 w:val="restart"/>
            <w:tcBorders>
              <w:top w:val="single" w:sz="4" w:space="0" w:color="auto"/>
            </w:tcBorders>
          </w:tcPr>
          <w:p w:rsidR="00B249F2" w:rsidRPr="00EB03E1" w:rsidRDefault="00B249F2" w:rsidP="008F0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</w:tcBorders>
          </w:tcPr>
          <w:p w:rsidR="00B249F2" w:rsidRPr="00EB03E1" w:rsidRDefault="00B249F2" w:rsidP="008F0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B249F2" w:rsidRPr="00EB03E1" w:rsidRDefault="00B249F2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</w:tcPr>
          <w:p w:rsidR="00B249F2" w:rsidRPr="00EB03E1" w:rsidRDefault="00B249F2" w:rsidP="008F0A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B249F2" w:rsidRPr="00EB03E1" w:rsidRDefault="00B249F2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249F2" w:rsidRPr="00EB03E1" w:rsidRDefault="00B249F2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B249F2" w:rsidRPr="00EB03E1" w:rsidRDefault="00B249F2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249F2" w:rsidRPr="00EB03E1" w:rsidRDefault="00B249F2" w:rsidP="008F0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249F2" w:rsidRPr="00EB03E1" w:rsidRDefault="00B249F2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B249F2" w:rsidRPr="00EB03E1" w:rsidRDefault="00B249F2" w:rsidP="008F0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9F2" w:rsidRPr="00EB03E1" w:rsidTr="00A22B39">
        <w:trPr>
          <w:trHeight w:val="285"/>
        </w:trPr>
        <w:tc>
          <w:tcPr>
            <w:tcW w:w="369" w:type="dxa"/>
            <w:vMerge/>
            <w:tcBorders>
              <w:top w:val="nil"/>
              <w:bottom w:val="single" w:sz="4" w:space="0" w:color="000000" w:themeColor="text1"/>
            </w:tcBorders>
          </w:tcPr>
          <w:p w:rsidR="00B249F2" w:rsidRPr="00EB03E1" w:rsidRDefault="00B249F2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  <w:bottom w:val="single" w:sz="4" w:space="0" w:color="000000" w:themeColor="text1"/>
            </w:tcBorders>
          </w:tcPr>
          <w:p w:rsidR="00B249F2" w:rsidRPr="00EB03E1" w:rsidRDefault="00B249F2" w:rsidP="008F0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:rsidR="00B249F2" w:rsidRPr="00EB03E1" w:rsidRDefault="00B249F2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:rsidR="00B249F2" w:rsidRPr="00EB03E1" w:rsidRDefault="00B249F2" w:rsidP="008F0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:rsidR="00B249F2" w:rsidRPr="00EB03E1" w:rsidRDefault="00B249F2" w:rsidP="008F0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B249F2" w:rsidRPr="00EB03E1" w:rsidRDefault="00B249F2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249F2" w:rsidRPr="00EB03E1" w:rsidRDefault="00B249F2" w:rsidP="008F0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B249F2" w:rsidRPr="00EB03E1" w:rsidRDefault="00B249F2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249F2" w:rsidRPr="00EB03E1" w:rsidRDefault="00B249F2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B249F2" w:rsidRPr="00EB03E1" w:rsidRDefault="00B249F2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249F2" w:rsidRPr="00EB03E1" w:rsidRDefault="00B249F2" w:rsidP="00B24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легковой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</w:tcPr>
          <w:p w:rsidR="00B249F2" w:rsidRPr="00EB03E1" w:rsidRDefault="00B249F2" w:rsidP="008F0A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single" w:sz="4" w:space="0" w:color="000000" w:themeColor="text1"/>
            </w:tcBorders>
          </w:tcPr>
          <w:p w:rsidR="00B249F2" w:rsidRPr="00EB03E1" w:rsidRDefault="00B249F2" w:rsidP="008F0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887" w:rsidRPr="00EB03E1" w:rsidTr="00197F40">
        <w:trPr>
          <w:trHeight w:val="489"/>
        </w:trPr>
        <w:tc>
          <w:tcPr>
            <w:tcW w:w="369" w:type="dxa"/>
            <w:vMerge/>
            <w:tcBorders>
              <w:top w:val="nil"/>
            </w:tcBorders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246887" w:rsidRPr="00EB03E1" w:rsidRDefault="00246887" w:rsidP="00992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246887" w:rsidRPr="00EB03E1" w:rsidRDefault="00246887" w:rsidP="0099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246887" w:rsidRPr="00EB03E1" w:rsidRDefault="00246887" w:rsidP="009922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B0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887" w:rsidRPr="00EB03E1" w:rsidRDefault="00246887" w:rsidP="00992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246887" w:rsidRPr="00EB03E1" w:rsidRDefault="00246887" w:rsidP="00992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6887" w:rsidRPr="00EB03E1" w:rsidTr="00B249F2">
        <w:trPr>
          <w:trHeight w:val="494"/>
        </w:trPr>
        <w:tc>
          <w:tcPr>
            <w:tcW w:w="369" w:type="dxa"/>
            <w:vMerge/>
            <w:tcBorders>
              <w:top w:val="nil"/>
            </w:tcBorders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</w:tcPr>
          <w:p w:rsidR="00246887" w:rsidRPr="00EB03E1" w:rsidRDefault="00246887" w:rsidP="00992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</w:tcPr>
          <w:p w:rsidR="00246887" w:rsidRPr="00EB03E1" w:rsidRDefault="00246887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:rsidR="00246887" w:rsidRPr="00EB03E1" w:rsidRDefault="00246887" w:rsidP="002468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</w:t>
            </w:r>
            <w:proofErr w:type="spellStart"/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EB0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46887" w:rsidRPr="00EB03E1" w:rsidRDefault="00246887" w:rsidP="00992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46887" w:rsidRPr="00EB03E1" w:rsidRDefault="00246887" w:rsidP="009922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246887" w:rsidRPr="00EB03E1" w:rsidRDefault="00246887" w:rsidP="009922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9F2" w:rsidRPr="00EB03E1" w:rsidTr="00B249F2">
        <w:trPr>
          <w:trHeight w:val="412"/>
        </w:trPr>
        <w:tc>
          <w:tcPr>
            <w:tcW w:w="369" w:type="dxa"/>
            <w:vMerge w:val="restart"/>
          </w:tcPr>
          <w:p w:rsidR="00B249F2" w:rsidRPr="00EB03E1" w:rsidRDefault="00B249F2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B249F2" w:rsidRPr="00EB03E1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Дочь</w:t>
            </w:r>
          </w:p>
          <w:p w:rsidR="00B249F2" w:rsidRPr="00EB03E1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Асаева</w:t>
            </w:r>
            <w:proofErr w:type="spellEnd"/>
            <w:r w:rsidRPr="00EB03E1"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</w:t>
            </w:r>
          </w:p>
          <w:p w:rsidR="00B249F2" w:rsidRPr="00EB03E1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9F2" w:rsidRPr="00EB03E1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9F2" w:rsidRPr="00EB03E1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9F2" w:rsidRPr="00EB03E1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249F2" w:rsidRPr="00EB03E1" w:rsidRDefault="00B249F2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Учащаяся МБОУ «</w:t>
            </w:r>
            <w:proofErr w:type="spellStart"/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Темниковская</w:t>
            </w:r>
            <w:proofErr w:type="spellEnd"/>
            <w:r w:rsidRPr="00EB03E1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Семикова</w:t>
            </w:r>
            <w:proofErr w:type="spellEnd"/>
            <w:r w:rsidRPr="00EB03E1">
              <w:rPr>
                <w:rFonts w:ascii="Times New Roman" w:hAnsi="Times New Roman" w:cs="Times New Roman"/>
                <w:sz w:val="20"/>
                <w:szCs w:val="20"/>
              </w:rPr>
              <w:t xml:space="preserve"> А.И.»</w:t>
            </w:r>
          </w:p>
        </w:tc>
        <w:tc>
          <w:tcPr>
            <w:tcW w:w="1429" w:type="dxa"/>
            <w:vMerge w:val="restart"/>
          </w:tcPr>
          <w:p w:rsidR="00B249F2" w:rsidRPr="00EB03E1" w:rsidRDefault="00B249F2" w:rsidP="0099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vMerge w:val="restart"/>
          </w:tcPr>
          <w:p w:rsidR="00B249F2" w:rsidRPr="00EB03E1" w:rsidRDefault="00B249F2" w:rsidP="0099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</w:t>
            </w:r>
            <w:proofErr w:type="spellStart"/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EB0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2" w:type="dxa"/>
            <w:vMerge w:val="restart"/>
          </w:tcPr>
          <w:p w:rsidR="00B249F2" w:rsidRPr="00EB03E1" w:rsidRDefault="00B249F2" w:rsidP="0099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993" w:type="dxa"/>
            <w:vMerge w:val="restart"/>
          </w:tcPr>
          <w:p w:rsidR="00B249F2" w:rsidRPr="00EB03E1" w:rsidRDefault="00B249F2" w:rsidP="0099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49F2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B249F2" w:rsidRPr="00EB03E1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49F2" w:rsidRPr="00EB03E1" w:rsidRDefault="00B249F2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1579,0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49F2" w:rsidRPr="00EB03E1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249F2" w:rsidRPr="00EB03E1" w:rsidRDefault="00B249F2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B249F2" w:rsidRPr="00EB03E1" w:rsidRDefault="00B249F2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6750,00</w:t>
            </w:r>
          </w:p>
        </w:tc>
        <w:tc>
          <w:tcPr>
            <w:tcW w:w="1531" w:type="dxa"/>
            <w:vMerge w:val="restart"/>
          </w:tcPr>
          <w:p w:rsidR="00B249F2" w:rsidRPr="00EB03E1" w:rsidRDefault="00B249F2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318C" w:rsidRPr="00EB03E1" w:rsidTr="00B249F2">
        <w:trPr>
          <w:trHeight w:val="518"/>
        </w:trPr>
        <w:tc>
          <w:tcPr>
            <w:tcW w:w="369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A318C" w:rsidRPr="00EB03E1" w:rsidRDefault="003A318C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318C" w:rsidRPr="00EB03E1" w:rsidRDefault="003A318C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18C" w:rsidRPr="00EB03E1" w:rsidRDefault="003A318C" w:rsidP="00EB0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898" w:rsidRPr="00EB03E1" w:rsidTr="00B249F2">
        <w:trPr>
          <w:trHeight w:val="257"/>
        </w:trPr>
        <w:tc>
          <w:tcPr>
            <w:tcW w:w="369" w:type="dxa"/>
            <w:vMerge/>
          </w:tcPr>
          <w:p w:rsidR="00262898" w:rsidRPr="00EB03E1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262898" w:rsidRPr="00EB03E1" w:rsidRDefault="00262898" w:rsidP="00262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62898" w:rsidRPr="00EB03E1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262898" w:rsidRPr="00EB03E1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262898" w:rsidRPr="00EB03E1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62898" w:rsidRPr="00EB03E1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62898" w:rsidRPr="00EB03E1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62898" w:rsidRDefault="00262898" w:rsidP="002628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  <w:p w:rsidR="00B249F2" w:rsidRPr="00EB03E1" w:rsidRDefault="00B249F2" w:rsidP="00262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2898" w:rsidRPr="00EB03E1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62898" w:rsidRPr="00EB03E1" w:rsidRDefault="00262898" w:rsidP="00EB0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262898" w:rsidRPr="00EB03E1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62898" w:rsidRPr="00EB03E1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262898" w:rsidRPr="00EB03E1" w:rsidRDefault="00262898" w:rsidP="00262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18C" w:rsidRPr="00EB03E1" w:rsidTr="00B249F2">
        <w:trPr>
          <w:trHeight w:val="146"/>
        </w:trPr>
        <w:tc>
          <w:tcPr>
            <w:tcW w:w="369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A318C" w:rsidRPr="00EB03E1" w:rsidRDefault="003A318C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318C" w:rsidRDefault="003A318C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B249F2" w:rsidRPr="00EB03E1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B0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18C" w:rsidRPr="00EB03E1" w:rsidRDefault="003A318C" w:rsidP="00EB0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9F2" w:rsidRPr="00EB03E1" w:rsidTr="00797359">
        <w:trPr>
          <w:trHeight w:val="139"/>
        </w:trPr>
        <w:tc>
          <w:tcPr>
            <w:tcW w:w="369" w:type="dxa"/>
            <w:vMerge w:val="restart"/>
            <w:tcBorders>
              <w:top w:val="nil"/>
            </w:tcBorders>
          </w:tcPr>
          <w:p w:rsidR="00B249F2" w:rsidRPr="00EB03E1" w:rsidRDefault="00B249F2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 w:val="restart"/>
          </w:tcPr>
          <w:p w:rsidR="00B249F2" w:rsidRPr="00EB03E1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</w:p>
          <w:p w:rsidR="00B249F2" w:rsidRPr="00EB03E1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Асаев</w:t>
            </w:r>
            <w:proofErr w:type="spellEnd"/>
            <w:r w:rsidRPr="00EB03E1">
              <w:rPr>
                <w:rFonts w:ascii="Times New Roman" w:hAnsi="Times New Roman" w:cs="Times New Roman"/>
                <w:sz w:val="20"/>
                <w:szCs w:val="20"/>
              </w:rPr>
              <w:t xml:space="preserve"> Даниил Сергеевич</w:t>
            </w:r>
          </w:p>
          <w:p w:rsidR="00B249F2" w:rsidRPr="00EB03E1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9F2" w:rsidRPr="00EB03E1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9F2" w:rsidRPr="00EB03E1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49F2" w:rsidRPr="00EB03E1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249F2" w:rsidRPr="00EB03E1" w:rsidRDefault="00B249F2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воспитанник, МБДОУ Темниковский детский сад комбинированного вида "Золотой Петушок"</w:t>
            </w:r>
          </w:p>
        </w:tc>
        <w:tc>
          <w:tcPr>
            <w:tcW w:w="1429" w:type="dxa"/>
            <w:vMerge w:val="restart"/>
          </w:tcPr>
          <w:p w:rsidR="00B249F2" w:rsidRPr="00EB03E1" w:rsidRDefault="00B249F2" w:rsidP="0099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vMerge w:val="restart"/>
          </w:tcPr>
          <w:p w:rsidR="00B249F2" w:rsidRPr="00EB03E1" w:rsidRDefault="00B249F2" w:rsidP="009979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</w:t>
            </w:r>
            <w:proofErr w:type="spellStart"/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proofErr w:type="spellEnd"/>
            <w:r w:rsidRPr="00EB03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992" w:type="dxa"/>
            <w:vMerge w:val="restart"/>
          </w:tcPr>
          <w:p w:rsidR="00B249F2" w:rsidRPr="00EB03E1" w:rsidRDefault="00B249F2" w:rsidP="0099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993" w:type="dxa"/>
            <w:vMerge w:val="restart"/>
          </w:tcPr>
          <w:p w:rsidR="00B249F2" w:rsidRPr="00EB03E1" w:rsidRDefault="00B249F2" w:rsidP="00997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249F2" w:rsidRPr="00EB03E1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249F2" w:rsidRPr="00EB03E1" w:rsidRDefault="00B249F2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1579,0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249F2" w:rsidRPr="00EB03E1" w:rsidRDefault="00B249F2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249F2" w:rsidRPr="00EB03E1" w:rsidRDefault="00B249F2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</w:tcPr>
          <w:p w:rsidR="00B249F2" w:rsidRPr="00EB03E1" w:rsidRDefault="00B249F2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1" w:type="dxa"/>
            <w:vMerge w:val="restart"/>
          </w:tcPr>
          <w:p w:rsidR="00B249F2" w:rsidRPr="00EB03E1" w:rsidRDefault="00B249F2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A318C" w:rsidRPr="00EB03E1" w:rsidTr="00797359">
        <w:trPr>
          <w:trHeight w:val="405"/>
        </w:trPr>
        <w:tc>
          <w:tcPr>
            <w:tcW w:w="369" w:type="dxa"/>
            <w:vMerge/>
            <w:tcBorders>
              <w:top w:val="nil"/>
            </w:tcBorders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A318C" w:rsidRPr="00EB03E1" w:rsidRDefault="003A318C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318C" w:rsidRPr="00EB03E1" w:rsidRDefault="003A318C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18C" w:rsidRPr="00EB03E1" w:rsidRDefault="003A318C" w:rsidP="00EB0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18C" w:rsidRPr="00EB03E1" w:rsidTr="00B249F2">
        <w:trPr>
          <w:trHeight w:val="231"/>
        </w:trPr>
        <w:tc>
          <w:tcPr>
            <w:tcW w:w="369" w:type="dxa"/>
            <w:vMerge/>
            <w:tcBorders>
              <w:top w:val="nil"/>
            </w:tcBorders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</w:tcPr>
          <w:p w:rsidR="003A318C" w:rsidRPr="00EB03E1" w:rsidRDefault="003A318C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A318C" w:rsidRPr="00EB03E1" w:rsidRDefault="003A318C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88</w:t>
            </w: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B03E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18C" w:rsidRPr="00EB03E1" w:rsidRDefault="003A318C" w:rsidP="00EB0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318C" w:rsidRPr="00EB03E1" w:rsidTr="00B249F2">
        <w:trPr>
          <w:trHeight w:val="135"/>
        </w:trPr>
        <w:tc>
          <w:tcPr>
            <w:tcW w:w="369" w:type="dxa"/>
            <w:vMerge/>
            <w:tcBorders>
              <w:top w:val="nil"/>
            </w:tcBorders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bottom w:val="single" w:sz="4" w:space="0" w:color="auto"/>
            </w:tcBorders>
          </w:tcPr>
          <w:p w:rsidR="003A318C" w:rsidRPr="00EB03E1" w:rsidRDefault="003A318C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A318C" w:rsidRPr="00EB03E1" w:rsidRDefault="003A318C" w:rsidP="003A3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318C" w:rsidRPr="00EB03E1" w:rsidRDefault="003A318C" w:rsidP="00EB03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3E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</w:tcPr>
          <w:p w:rsidR="003A318C" w:rsidRPr="00EB03E1" w:rsidRDefault="003A318C" w:rsidP="003A3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5DA1" w:rsidRPr="00365DA1" w:rsidRDefault="00365DA1" w:rsidP="00EB03E1">
      <w:pPr>
        <w:spacing w:after="0"/>
        <w:jc w:val="center"/>
        <w:rPr>
          <w:rFonts w:ascii="Times New Roman" w:hAnsi="Times New Roman" w:cs="Times New Roman"/>
        </w:rPr>
      </w:pPr>
    </w:p>
    <w:sectPr w:rsidR="00365DA1" w:rsidRPr="00365DA1" w:rsidSect="007830C7">
      <w:pgSz w:w="16838" w:h="11906" w:orient="landscape"/>
      <w:pgMar w:top="720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5DA1"/>
    <w:rsid w:val="00052046"/>
    <w:rsid w:val="00083760"/>
    <w:rsid w:val="001776A1"/>
    <w:rsid w:val="001853DC"/>
    <w:rsid w:val="00246887"/>
    <w:rsid w:val="00262898"/>
    <w:rsid w:val="0028057D"/>
    <w:rsid w:val="00301D48"/>
    <w:rsid w:val="0035355D"/>
    <w:rsid w:val="00365DA1"/>
    <w:rsid w:val="003A318C"/>
    <w:rsid w:val="00407D5F"/>
    <w:rsid w:val="00490D58"/>
    <w:rsid w:val="00560AFB"/>
    <w:rsid w:val="00601CA0"/>
    <w:rsid w:val="00691BA6"/>
    <w:rsid w:val="00741F8C"/>
    <w:rsid w:val="007830C7"/>
    <w:rsid w:val="00797359"/>
    <w:rsid w:val="007B1D93"/>
    <w:rsid w:val="008117D4"/>
    <w:rsid w:val="00816AC8"/>
    <w:rsid w:val="0089698A"/>
    <w:rsid w:val="008F0AF1"/>
    <w:rsid w:val="00992276"/>
    <w:rsid w:val="009E4067"/>
    <w:rsid w:val="00AA5FEB"/>
    <w:rsid w:val="00AF2D83"/>
    <w:rsid w:val="00B249F2"/>
    <w:rsid w:val="00B96808"/>
    <w:rsid w:val="00BE695E"/>
    <w:rsid w:val="00C67DEF"/>
    <w:rsid w:val="00C8437D"/>
    <w:rsid w:val="00D12BAF"/>
    <w:rsid w:val="00D23B49"/>
    <w:rsid w:val="00D32071"/>
    <w:rsid w:val="00D61C1D"/>
    <w:rsid w:val="00DB755E"/>
    <w:rsid w:val="00DD0178"/>
    <w:rsid w:val="00EB03E1"/>
    <w:rsid w:val="00F47846"/>
    <w:rsid w:val="00FC2D6D"/>
    <w:rsid w:val="00FF1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dcterms:created xsi:type="dcterms:W3CDTF">2024-04-27T07:00:00Z</dcterms:created>
  <dcterms:modified xsi:type="dcterms:W3CDTF">2024-04-27T07:17:00Z</dcterms:modified>
</cp:coreProperties>
</file>